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2" w:rsidRDefault="00FF2F03">
      <w:r w:rsidRPr="00CF2D82">
        <w:rPr>
          <w:rFonts w:ascii="Eras Medium ITC" w:hAnsi="Eras Medium ITC"/>
          <w:noProof/>
        </w:rPr>
        <w:drawing>
          <wp:anchor distT="0" distB="0" distL="114300" distR="114300" simplePos="0" relativeHeight="251658240" behindDoc="0" locked="0" layoutInCell="1" allowOverlap="1" wp14:anchorId="6446DE34" wp14:editId="0DC76602">
            <wp:simplePos x="0" y="0"/>
            <wp:positionH relativeFrom="margin">
              <wp:posOffset>2745105</wp:posOffset>
            </wp:positionH>
            <wp:positionV relativeFrom="margin">
              <wp:posOffset>-461645</wp:posOffset>
            </wp:positionV>
            <wp:extent cx="3418840" cy="2279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933701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D82" w:rsidRDefault="00CF2D82"/>
    <w:p w:rsidR="00CF2D82" w:rsidRDefault="00CF2D82"/>
    <w:p w:rsidR="00CF2D82" w:rsidRDefault="00CF2D82"/>
    <w:p w:rsidR="00CF2D82" w:rsidRDefault="00CF2D82"/>
    <w:p w:rsidR="00CF2D82" w:rsidRDefault="00CF2D82">
      <w:bookmarkStart w:id="0" w:name="_GoBack"/>
    </w:p>
    <w:bookmarkEnd w:id="0"/>
    <w:p w:rsidR="00CF2D82" w:rsidRDefault="00CF2D82"/>
    <w:p w:rsidR="00CF2D82" w:rsidRPr="00CF2D82" w:rsidRDefault="00CF2D82" w:rsidP="00CF2D82">
      <w:pPr>
        <w:jc w:val="center"/>
        <w:rPr>
          <w:rFonts w:ascii="Eras Medium ITC" w:hAnsi="Eras Medium ITC"/>
          <w:sz w:val="96"/>
          <w:szCs w:val="96"/>
        </w:rPr>
      </w:pPr>
      <w:r w:rsidRPr="00CF2D82">
        <w:rPr>
          <w:rFonts w:ascii="Eras Medium ITC" w:hAnsi="Eras Medium ITC"/>
          <w:sz w:val="96"/>
          <w:szCs w:val="96"/>
        </w:rPr>
        <w:t xml:space="preserve">New Dads' Group </w:t>
      </w:r>
    </w:p>
    <w:p w:rsidR="002E18A0" w:rsidRPr="002E18A0" w:rsidRDefault="00CF2D82" w:rsidP="00CF2D82">
      <w:pPr>
        <w:jc w:val="center"/>
        <w:rPr>
          <w:rFonts w:ascii="Eras Medium ITC" w:hAnsi="Eras Medium ITC"/>
          <w:sz w:val="40"/>
          <w:szCs w:val="40"/>
        </w:rPr>
      </w:pPr>
      <w:r w:rsidRPr="002E18A0">
        <w:rPr>
          <w:rFonts w:ascii="Eras Medium ITC" w:hAnsi="Eras Medium ITC"/>
          <w:sz w:val="40"/>
          <w:szCs w:val="40"/>
        </w:rPr>
        <w:t xml:space="preserve">For expectant fathers &amp; dads of babies under a year </w:t>
      </w:r>
    </w:p>
    <w:p w:rsidR="002E18A0" w:rsidRPr="00CF2578" w:rsidRDefault="00CF2D82" w:rsidP="00CF2D82">
      <w:pPr>
        <w:jc w:val="center"/>
        <w:rPr>
          <w:rFonts w:ascii="Eras Demi ITC" w:hAnsi="Eras Demi ITC"/>
          <w:sz w:val="32"/>
          <w:szCs w:val="32"/>
        </w:rPr>
      </w:pPr>
      <w:r w:rsidRPr="00CF2578">
        <w:rPr>
          <w:rFonts w:ascii="Eras Demi ITC" w:hAnsi="Eras Demi ITC"/>
          <w:sz w:val="32"/>
          <w:szCs w:val="32"/>
        </w:rPr>
        <w:t>Make connections with other fathers, ask questions, exchange tips, and share your experience of parenthood</w:t>
      </w:r>
      <w:r w:rsidR="00B164BF">
        <w:rPr>
          <w:rFonts w:ascii="Eras Demi ITC" w:hAnsi="Eras Demi ITC"/>
          <w:sz w:val="32"/>
          <w:szCs w:val="32"/>
        </w:rPr>
        <w:t xml:space="preserve"> and all the changes it brings with it.</w:t>
      </w:r>
      <w:r w:rsidRPr="00CF2578">
        <w:rPr>
          <w:rFonts w:ascii="Eras Demi ITC" w:hAnsi="Eras Demi ITC"/>
          <w:sz w:val="32"/>
          <w:szCs w:val="32"/>
        </w:rPr>
        <w:t xml:space="preserve"> Fathers welcome to attend with or without babies. </w:t>
      </w:r>
      <w:proofErr w:type="gramStart"/>
      <w:r w:rsidRPr="00CF2578">
        <w:rPr>
          <w:rFonts w:ascii="Eras Demi ITC" w:hAnsi="Eras Demi ITC"/>
          <w:sz w:val="32"/>
          <w:szCs w:val="32"/>
        </w:rPr>
        <w:t xml:space="preserve">Facilitated by Heather O'Brien, </w:t>
      </w:r>
      <w:r w:rsidR="00CF2578">
        <w:rPr>
          <w:rFonts w:ascii="Eras Demi ITC" w:hAnsi="Eras Demi ITC"/>
          <w:sz w:val="32"/>
          <w:szCs w:val="32"/>
        </w:rPr>
        <w:t>LICSW</w:t>
      </w:r>
      <w:r w:rsidRPr="00CF2578">
        <w:rPr>
          <w:rFonts w:ascii="Eras Demi ITC" w:hAnsi="Eras Demi ITC"/>
          <w:sz w:val="32"/>
          <w:szCs w:val="32"/>
        </w:rPr>
        <w:t>.</w:t>
      </w:r>
      <w:proofErr w:type="gramEnd"/>
      <w:r w:rsidRPr="00CF2578">
        <w:rPr>
          <w:rFonts w:ascii="Eras Demi ITC" w:hAnsi="Eras Demi ITC"/>
          <w:sz w:val="32"/>
          <w:szCs w:val="32"/>
        </w:rPr>
        <w:t xml:space="preserve"> </w:t>
      </w:r>
    </w:p>
    <w:p w:rsidR="00B03A2A" w:rsidRDefault="00B03A2A" w:rsidP="00911EC4">
      <w:pPr>
        <w:spacing w:after="0" w:line="240" w:lineRule="auto"/>
        <w:jc w:val="center"/>
        <w:rPr>
          <w:rFonts w:ascii="Eras Demi ITC" w:hAnsi="Eras Demi ITC"/>
          <w:sz w:val="24"/>
          <w:szCs w:val="24"/>
        </w:rPr>
      </w:pPr>
    </w:p>
    <w:p w:rsidR="0069209A" w:rsidRDefault="0069209A" w:rsidP="00CF2D82">
      <w:pPr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Groups held monthly on Tuesday Evening</w:t>
      </w:r>
    </w:p>
    <w:p w:rsidR="00911EC4" w:rsidRDefault="00CF2D82" w:rsidP="00CF2D82">
      <w:pPr>
        <w:jc w:val="center"/>
        <w:rPr>
          <w:rFonts w:ascii="Eras Demi ITC" w:hAnsi="Eras Demi ITC"/>
          <w:sz w:val="40"/>
          <w:szCs w:val="40"/>
        </w:rPr>
      </w:pPr>
      <w:r w:rsidRPr="00CF2578">
        <w:rPr>
          <w:rFonts w:ascii="Eras Demi ITC" w:hAnsi="Eras Demi ITC"/>
          <w:sz w:val="40"/>
          <w:szCs w:val="40"/>
        </w:rPr>
        <w:t>7</w:t>
      </w:r>
      <w:r w:rsidR="00AC01F0">
        <w:rPr>
          <w:rFonts w:ascii="Eras Demi ITC" w:hAnsi="Eras Demi ITC"/>
          <w:sz w:val="40"/>
          <w:szCs w:val="40"/>
        </w:rPr>
        <w:t>:00</w:t>
      </w:r>
      <w:r w:rsidRPr="00CF2578">
        <w:rPr>
          <w:rFonts w:ascii="Eras Demi ITC" w:hAnsi="Eras Demi ITC"/>
          <w:sz w:val="40"/>
          <w:szCs w:val="40"/>
        </w:rPr>
        <w:t>-8:30</w:t>
      </w:r>
      <w:r w:rsidR="00445B31">
        <w:rPr>
          <w:rFonts w:ascii="Eras Demi ITC" w:hAnsi="Eras Demi ITC"/>
          <w:sz w:val="40"/>
          <w:szCs w:val="40"/>
        </w:rPr>
        <w:t xml:space="preserve"> </w:t>
      </w:r>
      <w:r w:rsidRPr="00CF2578">
        <w:rPr>
          <w:rFonts w:ascii="Eras Demi ITC" w:hAnsi="Eras Demi ITC"/>
          <w:sz w:val="40"/>
          <w:szCs w:val="40"/>
        </w:rPr>
        <w:t>P</w:t>
      </w:r>
      <w:r w:rsidR="00445B31">
        <w:rPr>
          <w:rFonts w:ascii="Eras Demi ITC" w:hAnsi="Eras Demi ITC"/>
          <w:sz w:val="40"/>
          <w:szCs w:val="40"/>
        </w:rPr>
        <w:t>.</w:t>
      </w:r>
      <w:r w:rsidRPr="00CF2578">
        <w:rPr>
          <w:rFonts w:ascii="Eras Demi ITC" w:hAnsi="Eras Demi ITC"/>
          <w:sz w:val="40"/>
          <w:szCs w:val="40"/>
        </w:rPr>
        <w:t>M</w:t>
      </w:r>
      <w:r w:rsidR="00445B31">
        <w:rPr>
          <w:rFonts w:ascii="Eras Demi ITC" w:hAnsi="Eras Demi ITC"/>
          <w:sz w:val="40"/>
          <w:szCs w:val="40"/>
        </w:rPr>
        <w:t>.</w:t>
      </w:r>
      <w:r w:rsidRPr="00CF2578">
        <w:rPr>
          <w:rFonts w:ascii="Eras Demi ITC" w:hAnsi="Eras Demi ITC"/>
          <w:sz w:val="40"/>
          <w:szCs w:val="40"/>
        </w:rPr>
        <w:t xml:space="preserve"> </w:t>
      </w:r>
    </w:p>
    <w:p w:rsidR="00FF2F03" w:rsidRDefault="00911EC4" w:rsidP="00CF2D82">
      <w:pPr>
        <w:jc w:val="center"/>
        <w:rPr>
          <w:rFonts w:ascii="Eras Demi ITC" w:hAnsi="Eras Demi ITC"/>
          <w:sz w:val="40"/>
          <w:szCs w:val="40"/>
        </w:rPr>
      </w:pPr>
      <w:r w:rsidRPr="00CF2578">
        <w:rPr>
          <w:rFonts w:ascii="Eras Demi ITC" w:hAnsi="Eras Demi ITC"/>
          <w:sz w:val="40"/>
          <w:szCs w:val="40"/>
        </w:rPr>
        <w:t>Register</w:t>
      </w:r>
      <w:r w:rsidR="00D56DF0">
        <w:rPr>
          <w:rFonts w:ascii="Eras Demi ITC" w:hAnsi="Eras Demi ITC"/>
          <w:sz w:val="40"/>
          <w:szCs w:val="40"/>
        </w:rPr>
        <w:t xml:space="preserve"> to receive a monthly email reminder with discussion topic</w:t>
      </w:r>
      <w:r w:rsidRPr="00CF2578">
        <w:rPr>
          <w:rFonts w:ascii="Eras Demi ITC" w:hAnsi="Eras Demi ITC"/>
          <w:sz w:val="40"/>
          <w:szCs w:val="40"/>
        </w:rPr>
        <w:t>: 978-429-8284 or</w:t>
      </w:r>
      <w:r w:rsidRPr="00205559">
        <w:rPr>
          <w:rFonts w:ascii="Eras Demi ITC" w:hAnsi="Eras Demi ITC"/>
          <w:sz w:val="40"/>
          <w:szCs w:val="40"/>
        </w:rPr>
        <w:t xml:space="preserve"> </w:t>
      </w:r>
      <w:hyperlink r:id="rId6" w:history="1">
        <w:r w:rsidR="00D56DF0" w:rsidRPr="00735F71">
          <w:rPr>
            <w:rStyle w:val="Hyperlink"/>
            <w:rFonts w:ascii="Eras Demi ITC" w:hAnsi="Eras Demi ITC"/>
            <w:sz w:val="40"/>
            <w:szCs w:val="40"/>
          </w:rPr>
          <w:t>hobrien@jri.org</w:t>
        </w:r>
      </w:hyperlink>
    </w:p>
    <w:p w:rsidR="00AD3309" w:rsidRDefault="00FC40B1" w:rsidP="00FF2F0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381091</wp:posOffset>
                </wp:positionV>
                <wp:extent cx="6413862" cy="966651"/>
                <wp:effectExtent l="0" t="0" r="0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862" cy="966651"/>
                          <a:chOff x="0" y="0"/>
                          <a:chExt cx="6413862" cy="9666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902" b="14778"/>
                          <a:stretch/>
                        </pic:blipFill>
                        <pic:spPr bwMode="auto">
                          <a:xfrm>
                            <a:off x="0" y="0"/>
                            <a:ext cx="1828800" cy="83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4585062" cy="96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6DF0" w:rsidRPr="00C50A42" w:rsidRDefault="00D56DF0" w:rsidP="00C50A42">
                              <w:pPr>
                                <w:suppressAutoHyphens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7828">
                                <w:rPr>
                                  <w:sz w:val="18"/>
                                  <w:szCs w:val="18"/>
                                </w:rPr>
                                <w:t>First Connections serves families in the communities of Acton, Bedford, Boxborough, Carlisle, Concord, Harvard, Lincoln, Littleton, Maynard, Sudbury, and Westford as a Mass Dept. of Early Education &amp; Care Coordinated Family &amp; Community Engagement grant recipient and receives additional funding from the Community Chests of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Concord </w:t>
                              </w:r>
                              <w:r w:rsidRPr="00107828">
                                <w:rPr>
                                  <w:sz w:val="18"/>
                                  <w:szCs w:val="18"/>
                                </w:rPr>
                                <w:t>Carlisle, </w:t>
                              </w:r>
                              <w:r w:rsidR="00FB56F1">
                                <w:rPr>
                                  <w:sz w:val="18"/>
                                  <w:szCs w:val="18"/>
                                </w:rPr>
                                <w:t xml:space="preserve">and </w:t>
                              </w:r>
                              <w:r w:rsidRPr="00107828">
                                <w:rPr>
                                  <w:sz w:val="18"/>
                                  <w:szCs w:val="18"/>
                                </w:rPr>
                                <w:t>Maynard</w:t>
                              </w:r>
                              <w:r w:rsidR="00FB56F1"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  <w:r w:rsidRPr="00107828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107828">
                                <w:rPr>
                                  <w:sz w:val="18"/>
                                  <w:szCs w:val="18"/>
                                </w:rPr>
                                <w:t>the Acton-Boxborough United Way; and individual donations. www.firstconnections.org</w:t>
                              </w:r>
                            </w:p>
                            <w:p w:rsidR="00D56DF0" w:rsidRDefault="00D56DF0" w:rsidP="00C50A42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0;margin-top:30pt;width:505.05pt;height:76.1pt;z-index:251661312;mso-position-horizontal:center;mso-position-horizontal-relative:margin" coordsize="64138,9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Qkj3UAwAAIQkAAA4AAABkcnMvZTJvRG9jLnhtbKRW227jNhB9L9B/&#10;IPTu6GLZloU4C8f2Bgtsu0F3iz7TFGURK5EsSUdOi/57Z0jZceK0DdIAsTm8DGfOnDP09YdD15IH&#10;bqxQchGlV0lEuGSqEnK3iH799nFURMQ6KivaKskX0SO30YebH3+47nXJM9WotuKGgBNpy14vosY5&#10;XcaxZQ3vqL1SmktYrJXpqAPT7OLK0B68d22cJck07pWptFGMWwuz67AY3Xj/dc2Z+1LXljvSLiKI&#10;zflP4z+3+BnfXNNyZ6huBBvCoO+IoqNCwqUnV2vqKNkbceGqE8woq2p3xVQXq7oWjPscIJs0eZHN&#10;nVF77XPZlf1On2ACaF/g9G637OeHe0NEtYjGEZG0gxL5W8kYoen1roQdd0Z/1fdmmNgFC7M91KbD&#10;b8iDHDyojydQ+cERBpPTPB0X0ywiDNbm0+l0kgbUWQOluTjGms2/H4yP18YY3SkYLVgJ/wNGMLrA&#10;6L+5BKfc3vBocNK9yUdHzfe9HkE5NXViK1rhHj01oXAYlHy4F+zeBOMJbgAkwA2reCnJEBU8gHvC&#10;CYoZfVbsuyVSrRoqd3xpNXAalIa74+fbvfnsum0r9EfRtsQo95twzdeGaqhw6qmKi0OmIIgXhHoF&#10;rEDWtWL7jksX1Gd4C0kraRuhbURMybstBzKZT1UKFQflO7hPGyGdvxNI8dk6pAzSwwvkz6xYJsk8&#10;ux2tJslqlCezzWg5z2ejWbKZ5UlepKt09ReeTvNybzngQdu1FkPoMHsR/KtqGPpG0JnXK3mgvisg&#10;kj6g47cPEaYQIYzVGvYLoI7dYzyfJ1A66B1pPpsVgcnWGe5Yc6zIEfVQTgvKIdv+J1UBEnTvlAfi&#10;LcpJi6woEuhaqJxiPE0yL8qTAIAexro7rjqCA0AdgvTe6QOkENI6bsE8WomfUiElwmqYea0qk/E0&#10;h6pMR8vlejbK83Uxur2F0Wq1mefjdJpPNqeq2IZWqv+ytQyIXP3/wvxDQZDtiOZAfDCxQ8G7YY88&#10;ButtZMBX47WO6wUCEKLbJ62Ok9lRrd+Qt7fqEOQ6bMPmSNwBpo/asvqFbI1RfcNpBfEF6Z4dDde9&#10;iScnSlz22XxSTJLLPvt+tpx4gsQhPTTvSTbx9Dpb6YSD97sVHTA0wb+gCEx1IysoJC0dFW0YQyxI&#10;OGjcdigkjtxhe4CNONyq6hGghG7lHxP4XQGDRpk/ItLDG72I7O97ig26/SQByXma5/ioeyOfzDIw&#10;zPnK9nyFSgauFhFzJiLBWDmwkyGnJWizFl42T7EM0QLF/Mi/wzB69tCf237X0y+bm7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YKEIN0AAAAIAQAADwAAAGRycy9kb3ducmV2Lnht&#10;bEyPQUvDQBCF74L/YRnBm90kYpGYSSlFPRXBVhBv2+w0Cc3Ohuw2Sf+905Myh2F4jzffK1az69RI&#10;Q2g9I6SLBBRx5W3LNcLX/u3hGVSIhq3pPBPChQKsytubwuTWT/xJ4y7WSkI45AahibHPtQ5VQ86E&#10;he+JRTv6wZko51BrO5hJwl2nsyRZamdalg+N6WnTUHXanR3C+2Sm9WP6Om5Px83lZ//08b1NCfH+&#10;bl6/gIo0xz8zXPEFHUphOvgz26A6BCkSEZaJ7KuayIA6IGRploEuC/2/QPkLAAD//wMAUEsDBAoA&#10;AAAAAAAAIQDRcWVOLF8AACxfAAAVAAAAZHJzL21lZGlhL2ltYWdlMS5qcGVn/9j/4AAQSkZJRgAB&#10;AQEA3ADcAAD/2wBDAAIBAQIBAQICAgICAgICAwUDAwMDAwYEBAMFBwYHBwcGBwcICQsJCAgKCAcH&#10;Cg0KCgsMDAwMBwkODw0MDgsMDAz/2wBDAQICAgMDAwYDAwYMCAcIDAwMDAwMDAwMDAwMDAwMDAwM&#10;DAwMDAwMDAwMDAwMDAwMDAwMDAwMDAwMDAwMDAwMDAz/wAARCAG7Ab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mucUgG6p5tbA&#10;PoqPGDTXfbSc7ATUVTlYxspEmF6bSOp+tNubsWy5k3YXAbHO3P8AP+lPm7BcvUVyw+I2hx+KLXRl&#10;1zS5tSndlS0W8jM4wrE/JnceFPbsa8l/bD/aT8dfA+88P2Xg/wAEr4sk1yRYJblr8232JmLjcV8p&#10;wQNoPOBzXPPGQjTdTsK59B0V5X+y9rvxG174VWk3xN0zT9H8StI5eOzvEukZDI+zlFUD5NnbqTXj&#10;PxD/AGBviR49+Jlzq3/C89U0/RpNVGoQ6VDoaARIJ/NEXnCYEjAC5I6Dpzis62KqKEZUIc1/NKy7&#10;6k8z7H11RXn/AMb/AIWX3xf+DWueGLXXLnQ7vWbcQrqdvlpLYhlbeoDL124wGHWvJP2Tv2I9b/Zx&#10;+J1x4gvPiZrnizS302Swi027t3VY2aSN/M3NM5YjYw6dG606mIrRqxhGneL3d1p8uovaeR9N0V84&#10;fti+BPj34m8TaDffB3xhpvhyzs7ScahaXenWt19umLKY8PNynAI+Ud89q7T9mOX4k6V8FVm+LUtl&#10;N4us5rh5msjEUeAcocRALnaCcAZq44pubg4uy69GVzHrdFfNvwx/4KY/DX4nfF7UvA8dxrWm6/Y3&#10;01mo1DT5LSGYxsVJR3wGyVbGMjAzX0NHI2xS3y9yoOePrVU8VCorwdxxkmrouZoqp52S3zMSuOow&#10;Klh+5/gc1tzO4Jk1FR0USlYZJRUaD56kpp3AKKKKYBRRRQAUUUUAFFFFABRRRQAUUUUAFFFFABRR&#10;RQAUUUUAFFFFABRRRQAUUUUAFFFFABRRRQAUUUUAFFFFABRRRQA2Q4NNJxTpGwRTSaynvoAmMfNT&#10;TcKr7c84zVS6mVWO8PwcqMfMx9q+ffin/wAFE/CPgX9oDQfhzpNvf+KvE2oXsNnqA0pI7hNMWRyh&#10;Ev7xWVgdpxtPDisqlaNLWbJkdx+0n+1R4M/ZY8If2p4u1FrVp1eSztSjySXbp0RdqkAkkDnjkVa+&#10;Bnxr039rj4D/APCR6KuoaZa61HcWkbbjHPARujLKSBgg8g47UfEv9mrwL8bPHXhjxB4o8Px6prHh&#10;PdPpVxJLJG1gzPHIchGAzujQ4IP3a9C08LE7qskm1VVVjbHyAcfXms4xq+1buuVgfOf7N/8AwTK8&#10;Hfs+/EC18ZXOo+JPGHjK2DbdY1y6ivLgFkZWIfylfJ3v3/iNfSAikG1l2jn5gR94f41Jkuaco8sV&#10;VGjCkuSmkkEYJbEP2eTdxsHYkjn8KbMjyRDau3acFX5Vh61Y3b+lKybk5rbS2hXoV0g8mJkjXCnl&#10;c/dHtSm38tvl/iYH5udo9qmRcilZcmjXoSQNCxZvl+Xqv+zQ1v5oO5VyVwSRndx0qdgwalp2+8Z5&#10;v4k/ZS+HvjXxbp+vat4N8P3mtabIZ4buSyjaVHIYHDEEj77dD3Nc7+2bq3xa0H4ZabqHwl0zSdT8&#10;QWepJJdWF/GXW4tBFLuRcTRAMX8vBLEYzx3HtDcCoblsr93f6CsZYdOEoR0b7aEcqseO/sc/tF69&#10;+0p8M5dU8ReEr3wldRSmBkmnjkWciSSNigRm242fxHuK9is5ltLZV3ZG4gEjmquoJPd2F1HbzNHJ&#10;NGVikQbhC2CAeffnv0r5a/Z38SfHn4XftNXngbx5az+NPCmsXN7e2XiiOFjDpsP7yWK3kdY40UgN&#10;HGOGJKnnPJ5vbSw8YU5XlfqVG59brcCTO0/dODQz7ulU7a2MSLtG0RtnaO5xjH0q4vSu3poMWPrT&#10;6ZGfmp9awVkNBRRRVAFFFFABRRRQAUUUUAFFFFABRRRQAUUUUAFFFFABRRRQAUUUUAFFFFABRRRQ&#10;AUUUUAFFFFABRRRQAU1pcf8A66dULferNyd7AOExJ+7+OaDNg/dqLzGDCn7+aHKzM+ZvRBNNhCdv&#10;IGeTx+dNjnLyY2jGAc7qhvp9kiLj5JAVLH7oPYEd81U1W2XV7O5sPtRtWeAxu8D7Jo9ykBlI5XHU&#10;Uql+W5V9bHGWH7THg3W/j5efDu21MXXiixsVvp7eKMvHChkePDSD5VcMjZUncBjjkVJ4G/Zu8G+A&#10;PiNrninTdDgh17xNd/bNRu3keVpJSEXcockJxGnCADj3NcL+yl+w34f/AGWtX8Qa0by88SeIdcvp&#10;LqXWdVf7VfmNwmImmYbzhlZuTjLn1Ne7Wxf7Z95Nu3kbeSfXPp7VzUqLn71XclXe5Mlrtf72Qw+b&#10;jrRHa+UT83X2qaiuzlRoM8r/AGv0pDDn+L9Kkop8qAj8nnr+lDw7x1/SpKKOVWsBGsO0df0pxj5+&#10;9TqKXIgGlM96Qxn+9+lPoo5UAwxZ/i/Ska33JipKKOVXuBDJab127tqnrgVXn/0Z9rFjwOi5+lXq&#10;r3Cb5OpXb/49RJJIlxufIv7WH7RnxP8A2VP2ntF8RS2WpeIvhFqmnpZT22mWKXFxa3wed2YrFE85&#10;Xy/JGeF59c19bRXit83zDjcBjkj6VXn0+C9by5oYZl+8CUG3d9PX3rwn49ft0WPwD/aV8J+Bta0O&#10;6TTfF8US22ufaQsUdxJO0Yh2BS2dqs+TgYFedKPsbylK66eROq3PoK3n82Y+g6Y/r6VYqjpT+YFk&#10;XaySqG3qOHHb9KvV3qWl0aCM2DSeZQXo3e1HPfRAOooorQAooooAKKKKACiiigAooooAKKKKACii&#10;igAooooAKKKKACiiigAooooAKKKKACiijNABQelGcUhbigBm6qRvJDcMNq7c4Vf42Pc/Sruc18Lf&#10;8Flf+CpMf7Bnw2g0Twz5F18RPEiynT4xKjf2ekflmSWVSjhcxyFkVgA5TAPeujB4Gri68cPRV5M5&#10;cZiqeHpOrVdkj67+Jnxj8N/BfRBqXizXNP0KxZtomun2J+frXgXjv/gsN+z/AOEfh3ca9pnxF0bx&#10;fNbriDTdHuUkutQfqEiVioLEZ4JHSvz+/YD/AOCP/jD/AIKD6aPi9+0B478WTaP4omOoWugW2oXU&#10;UOpwzRpcJdAxXEYt9xmdfKVCq+WMHnA808Efsq+CfBn7WvxI8N+EdLlt/CHh3XhbaVDe3MkzWw+z&#10;wNy0hLHl25J719JRyPBe3dKda7irystPS/c6uG6NXMpc848sN/M+54/+DgTwq99FJP8ACP4t29my&#10;sN8lhaB06ck/acY79Oldf/wS/vNY/aa8eeMPj5fa1Oul+I76XTdP0sbRJHFayTwqtwu04ZVZcbHI&#10;yDntXnHiv9iC3sPho2qNHHNtQloim3f1xzu46enNeY/8EyfHWrfAL/gpPY/DzS7i4k8N/EW0vbjU&#10;LaSU+TZSWdtJMnlIcgFnkO4rsJ2jOa4cxyXCzpuvh5NcvS59djMkw0sNUqYR6wV3fstz9bowkrLJ&#10;ty+MZPXFTooG2ooE2Ioz261MhAIr5y3vHx65luSUUm4ev60FlrUoWik3j1pd1ABRTTKq9WUfjR5q&#10;/wB5emetAXFZsUm+mtOgA+ZeenNJ9oT/AGfWp5gJVORRTQ64p26quAUUUUAFRSL+8PvUtMfg1Mld&#10;CZF5eK86/aI/Zl8HftU+E7TQfGulx6np9nci/jgkJXa4R488EH7sjD8a9IXdiq00rFuEZtrbX+XH&#10;Ht61jKMJPkmhW5kY+janpHhi9sfDdtdQw3NvahbWzU/OIYlVePYAr+dbUdy89wy4kTyxk5xtNfKv&#10;7Qv7N3jrS/22/BHxQ+HkP2oTE2HiKK81No4UtHe2R2jifcm4RxMflUEnvnmvqeF2ghUsqxjGW+bO&#10;Ceo/OssPUbbha2oot7MtRtujHf39aWo4nIHfGeARjFPVsit9mNktFA6UVsUFFFFABRRRQAUUUUAF&#10;FFFABRRRQAUUUUAFFFFABRRRQAUUUUAFFFFABRRRQAUjfdpaa/3aAGucrSFc0rfMtRzyiM/N+HvW&#10;MeZPfQnlTRJ0Ffzj/wDBV74if8L/AP8AgrjfG6kk/stdd0Hw8ICSyoFvBby4U5Hzjg8c981/RTca&#10;zDZWUlxcFraGNS7tL8oQDqTX80H7W2p2Oof8FP7qe3mhuLc/EXT5fOVsphdWVm3H2Ffo3h7hlLE1&#10;qi3jBtep8bxZioxp0aL2lNJ/ef0jfDjwHZfDLwFonh3S4lt9P0Oxi063iVQqxRxqFUAKABwMYAAr&#10;8lv25fhdq37F/wC3b4p8UahDI3g74lXQ1OynhT9xa3JVIhbMi5IJS3d9xULzjOa/U+7/AGj/AALb&#10;ed5njDQY2jkKE/a1BUjt9avfEPwn4Y+K/gC6svE1nYa34c1CMi6huBut3ToSfavkcDip4St7apFy&#10;T0atvc+8yXNI4SpdLS1vkfmH4g/byt7r4dvbLq0rRoh3I1y7NKnO7bzwR0GfWtb/AIJLfArV/j9+&#10;1yvxsktbyx8K+D4rqz0iedh/xN5bmKWC4G0nePKZV+ZlAbdlSRzXcfELwh/wTj+DfiyG11LTvgxH&#10;4gjuoki02GeH7UsrEFCEZwc8qfxFffnw+fS5/h7obeHYI4NDksLd9OWIYRLcxqYwuCeNm0V6WY5g&#10;/Ycsabhzd9D2sZxNhatGVDBR1lvdp/dY30X90u49u1O3fMv1rkfix8cPB/wP8P8A9peMPEWkeGdP&#10;U7ftGoXCwRZ+rV5x+z9/wUi+DH7UPxV1Twb8PfHGh+MNY0fTG1a6Ol3kNxFHAJUiLZVifvSL1GOa&#10;+d+r1pUnVUXZbu2n3nyft4up7Ns94L+1NZ94rxr9qz9v/wCFf7FunWMnxA8Vabo95qwdrDT5LmJL&#10;u9VcbmjR2XcAWUHnjePWtv8AZs/a7+H37W3gtdd8B+IdP121x+9S3njkktzkqQ4ViAQysOvVTVPB&#10;YiNH6zKD5L2v0uH1ik6nsuZc3bqekkEN9KUt8uc15L+0V+3V8Jf2SpI4/iL8QPC/hS4njEsFtqN/&#10;HbzTqSQCocjPQ/ka8D8Pf8HA37LniDxJHp//AAsTS7PzmwLm5vbVLfqBncJScc+nataOW4ipH2lO&#10;DaXUmWMpU3aUj7TK+Z/Dmkcqin5tp6euK+bPiZ/wVr+DPw6174Y2NvrkniaP4uX403w7eaI8FzbX&#10;MpuFtjljIvSVwDtDdDX0V9qWW0SbbJbKyCRg42uvGTn6VlPDVYNSqJq+1/uNKdelO/I0/Q/OL/go&#10;F/wXzk/Yk/aC1vwGvwx1bW49Eso7n7emoW6I264khztY7v8AlnnHXmv0X0W+W70qzcKy/aIVfDHJ&#10;G4bsZ/Gv50P+C7+oW/ij9vjxpNp8sGpxLp0cBkhO9YnW+uCyE9mAIyPev328OftCeCU0KxjfxVoc&#10;fl2kYb/SlymEGfyr6ziLI6WGwmFqYeLvOLb+5f5nz2T5w69evCo17sklr5HpUJUQjazNjuackwc4&#10;rN8KeMNK8e+HLfVNGv7XVNPuNwiubeQSRybWKtgj0ZSPqK0OBj5e9fFSjY+lXM3dbFqiiitTQKKK&#10;KACmr9w06kC4WkwM7xNd3Gn6DdXFrZyahdW8TSw20brG1w4BIQM3AJPGTxzXif7Gn7Ydr+1dpeur&#10;Ppsuh6x4d1W8sL3TppVleMRXEsKMSvynPl5GCa91vpEt4lMjqu5gq5P3mPQV5d8Gf2TPBfwF8f8A&#10;ijxR4d0/7NrXjJw2pzEL++Id35wAeDI3WuKtGt7eEoO0Ve/n2Il3PTrbd5I3Z46EnOakUbajthGs&#10;IWPG1eOO1ShciurRtsevMicHNFA4FFWigooopgFFFFABRRRQAUUUUAFFFFABRRRQAUUUUAFFFFAB&#10;RRRQAUUUUAFFFFABSP8AdpaRzhamWwETZzUN2+47d2wkcMR92rG01HLCshyw3cYwelZ9CeXqfAv7&#10;aH/BD60/bV/aU1zx5qnxe8ZaLBqzQNDo9lDJHbWaxW8ULKGjuE3bzFvOV6uRX4x/Gb4I2nwt/bDl&#10;+F9rql5f6dF4qttHe9nj23AE18IC4+YsSOud2ffvX9S3krIMdPpX8z/7Yc23/gqldbeGX4jaaN4+&#10;9j+1171+rcAZtieWvSbvGMG1otPwPgOMcHSn7DmV+aaT3P0I1j/g188L6rLcRr8aPGkCySFkH2WQ&#10;7Oc4ybrn6mvYv2vf+CKenftaav4Rmu/it4w8O6f4R0H+xBZ2UUipeN9okm+0Oy3CHdiQpg5GAOa+&#10;8lt1aTnsxP0qK7t1CNuXcMdMda+DlnuOnUjKVTVeS/yPqY5ThYUmox/F/wCZ/Mp+2t+zjpn7JP7f&#10;urfDLT9Qvtds/Cep6NPHdXFuTJN5sMU5yxZ24L4+8a/ol+DFiviT9mHwtZr9otP7Q8JWNuZUUlo/&#10;Ms0UMBxyuc9ulfhF/wAFlJWT/gsz48VGMX/Ex8OrlDtOPscHFfvn+zcv/Fg/AnzN/wAi3pwGf+vW&#10;OvquLcRUrZdg61XWTjdvufO8O0oU8diqVPSKklY/KL9tD/gglof7Pv7OXjnx5e/F7xl4kutIijuV&#10;huopDGGe4ijPBuWX+M/w18n/APBJj9s7Tf2F/in4++INzpia1q9x8PbnS9B0m1A36vf/AGuGeK3O&#10;0Ftz+WRhVZumAa/a3/grnYrJ/wAE5/iovzrusrYEq2Cf9Nt6/Iv/AIN8PgH4V/aC/bxuIfFGk2t/&#10;b+D/AAuPEWnRGNDGl7FqFuqSFWUg/K7DjBx3r0slx31nI8TLHtyjFpJJJPp2S0OPOMM6eeYeOFfK&#10;5J3/AB8+x6H8SP8AgjV+0N+2T8MdZ+N/i7xLZ3nxL8QYu7bw3dIsdpDbKjiNQ4RTG6xpANqxAuSS&#10;ckZP19+xn+xvov8AwRy/YK8U+Or+QyfELVtIWfWrz7VIYVmYs1vCkLsYlEUk5XcqKXwCwJ4r9Bo7&#10;OGCNFjXaqgKqjoAOgA9q8h/bx/Z+b9pH9lPxl4Mgk8u61ez823ym7zJIWEyp1AG5kC5J4zXx9XiK&#10;vioQwdZ2pKSdraJH0lLJaNCbxNNXm1ve5+TH/BF79k3Tf+CpXxf8ZfGj46vN4wvo7qQ2unyXMkMd&#10;vcMwd5AsLRrtInYBdm0Y4Ar9Tfij/wAE5vgj8a/AEvh7xF8P9Hn0e4jKvHA8lnJyCuBJEyv0Y9DX&#10;4T/sF/t0/Ez/AIJS/FfUNNn8OyTeSW0zxB4au5xHJLNHkM0ExzGvzhf3iq4YRkA9x+un7Iv/AAXQ&#10;+C37VC2OiX19L4L8XXyBjpV8k0yW5JC/8fPlJFwWHQ/yr6TivKcxp4n6xhbujZcrjslbsjx+H8yw&#10;s6UqGIsqqbunu9dNz81/D37B1n8Av+C2/g/4T6XqUmq6B4N1vT/EOkQ+c80ttHHLZ3EgdC7GIBp8&#10;ZyQwG41+nf8AwUF/4JHw/t/fFbT/ABFffFLxR4U07TYPIOk6bEypKSAu4uk0bdga938Ofs6fDPXP&#10;jefizYaFoN14vvLf7Idbt4oJZZ48Rrgyqu44ESDluNuO1eoTwqs4k+7jA47/AFr5nMuIMRXnSqLS&#10;cI8rdlr8j28DlFClCcPsyd7Xf57n8w3/AAUf/Zs0z9h/9ojxJ4J03VNR8RQ6fp8Vwt5fb1nLtcyR&#10;EBWdy4wmclucmv0mt/8Ag2a8K+JLWC6Pxi8ZwLcrHIyLby7VDICVz9qHr1r4i/4L6tj9v/xszYZl&#10;0qHaWGSv+n3HQ1/RB4Tt1fwzpvHBtocj1+QV9xxXnuYYfBYKdOo1zQd9F5eR83w9lOEnisTzQ2l3&#10;fb1PN/2Ev2TbX9h79ljwz8MbHXL7xJa+HTdFNQu4zHNP51zLcHILuflMu0fMeFH0r2JV4FNA+Rf8&#10;Kd0Ar8olVdSTnN6t3Pvo04xikiaiiimahRRUczsv3aAJKKjWRsc0eb8tTzK1wvch1VPMt1+ZlG8E&#10;4QNkent9e1fHX/BS3xX4s+F/xk+CmveGLDxHqcI1a9g1CDTLGW7QRvBHEpl2KwUAuWyQOh9K+x5m&#10;8yLDEjnqOK4r41/G3wt+z/4Ek8T+L71tP0e0miga4W3knKPLMkEfCAnmSRB071y46kqtFwlLlWmv&#10;zM6seZWO0ixg9OvY04DniszQPEVv4h0y1vLN/tFrexiZJApT5CMg4PPPpWgsrbN3HAzj1raKi4e6&#10;OS1LQ6UVGHJFPU5Fax0RYtFFFMAooooAKKKKACiiigAooooAKKKKACiiigAooooAKKKKACiiigAo&#10;oooAKbJyv402iplsAofaKTFNcZqOctGdy/exijdWM+YmAxX8zP7Ycit/wVVvBz/yUfTP/Tutf0sb&#10;5FRVk3TFWGWxt9+3pX81X7ZELQf8FUbpWtWkx8RtLfcxK4B1dSOK/QvD+LU8V/17Z8bxZK7w8V/O&#10;j+luA75n+tE/7xGH+zULTsLsLGj5J3M2OCPr657VGJZBGzeSVfowySPwNfnra5z67RU22fzv/wDB&#10;Zgkf8FmviB/s6n4c/wDSKCv32/Zs/wCTfvAfH/Muadz/ANusdfgb/wAFjraR/wDgst48KwzSNNqv&#10;htF+Q7T/AKHAOD3NfvZ+zv5kPwJ8Cx+VIGg8O6eCxUjB+zR5H6V95xRBrKsC/wC4fJZLyrMcV5yX&#10;5HlP/BXP/lHT8VP+vO3/APSy3r8tP+DYaNm/b18Y/Nz/AMK7l/8ATla1+of/AAVnmku/+Cd3xS8m&#10;2lffYWzBCpBJ+2we1fl//wAGxsM0H7enjV285mj+Hcquxj2lm/tK1PyjuMd6Mni1w7i2v5l+hGac&#10;ks7w0m+j/U/dtI9u3NJdq5TK9v1qu1+xT7ske7+LbnH1rwv/AIKTeK9Y8K/sV+OtQ0S/On6nb2sR&#10;trkBWaJvNQE4YEc+9fDUaMq9RU+rdvvPrpVYQpOa2SOR/bx/4JHfC39vsrqviSzn0TxnHbpbJ4i0&#10;sr9sjjVy4jBkDJt3M/8ADnDn2r8qf2uf+Dfr4zfCDTri78Prp/xQ0NZPJgsrJ5p9WRcMQ7KYY4uM&#10;Y4bqw96+7P8Ag3g/a5m+OX7IM2jeLfF1vrXj7TdWl8+3uXhgvXtxb2wWTyU2nYX8zDbcZB54r9Bw&#10;29v9U6v0yQcV9fheIM1yOs8MpXUX8Mtv69D53EZNgM2pqvy691o/+HP56f8AgmT/AMFT/H37Fvxl&#10;8N+DtW1C5uvh/Jfx6VqOj3yr5eiGW4G+WMKVwVDSsdxPJ6EV/QT4P8UWXjvwfpesafL9o0vWLaK/&#10;tpf78cqh0PHsRX4n/wDBw38LvC/iP/goF8J/DvgePTV8X+MoZrPW7ewn86Zbt5bOK0M0QY+T+7fI&#10;wq5Bzz1r9gv2XvBt38PP2Zfhz4c1RWjvtD8NabY3CkciaK2jR89/vLT4q+rYinRzGlHklV+KPo+n&#10;qRw9Cvh51cFWlzxhaz9enyPwP/4L7/L+37413D72lQ4Pr/p9xX9FHhL/AJFvS/e2h/8AQBX87/8A&#10;wX50+aw/b38bwSKzTT6NBcRrKPLYo1/cY2j+IcHkV+93hv4v+GV+Emn+Jv8AhKNBg8PrZI/9ptfx&#10;fZEVVwzeaW2YBVsnPBB9K9HjDnqZfgZLVcjX/pJjw7PkxOK59Pf/AAtueimTEzL6UucvXO/DP4me&#10;H/jB4Ps/EXhfXtJ8RaHfeYLe+027juraco7RvtkjJVsOrKcHggjqK6BZOV3fLzX5xyuL1Ps9yxRR&#10;RWpQUx+Gp9U7klbrdlenGTjH+NJhuSh97YxQV4+lVWn2EDDDcMsF52+9NaRiHX7q78Aj5s8d/Ssp&#10;RXVkR3sUPiN460f4Y+CNQ8Qa/fW+maPpMD3d3dTHCW8cal2cn0CqT+FfmD+3h/wVi0f9q/4MeIvh&#10;34F8B+KbqG7vbSaHWdQt4Bp16ltfQ3PmRPHcM5VxASuUGdy5xzjuP+C8XxHvtVk+GfwzWR4dH8TX&#10;L6veBW/1n2WaJdp4DEESsMBgPY1i/spfsn2njzwmrR/Z4Ft4AEDkj5ACOm4fwivo8FlNCeG9riNU&#10;9j6nLcsoPD/WMTtc9r/4J/f8FSvA/wAezovw31DT9Y8H+NbW0W2htdXjhii1aREy32bZLIzLhXI3&#10;hThDX2MJGEu1hhG5jZf5HPevxJ/4KAfBtPAcdzd6TffY7+zMb208CbpIl87HHzdxkfjX7F/Aj4mL&#10;8a/gz4c8VLG1r/bdsLkRt95AWIx0Hp6VzZllscPCNSj8MtPmc2dZVTw3JWoP3ZHcDpTk6URdPwpT&#10;96vLPCFooooAKKKKACiiigAooooAKKKKACiiigAooooAKKKKACiiigAooooAa0yocE0jTqneql8m&#10;bv70m5lATn5c98e+K8h/az/bp+F/7D/hu31L4keLLPw/HfnZZR3CuXvJSGIRNqkZIR+uOlVTp1Kk&#10;uSmrszlUjBOUnoj2QXEbLncMU5Jlfo2a/Km+/wCDqf4PTX2rR6T8NPiNrlnpKmW6vIGsPJESruZ/&#10;mnDYAz2zxXoX7MX/AAcZ/A/48eLILDWtL8T/AAxivDFFY3niAQGDUWkyEVPIeRuuwDIH+sHvj1q3&#10;DuZwp+1lSdrXOD+2MJzJc6129T9FDKoK8/e6VDNcbFzwRnr/AHfes3SdXi1yxtbu1lWW1njEsZGc&#10;SKRkH6enevmn9uH/AIK3/Bn9gvzNO8Sa21/4qt13Hw7py4vJI8Md678JjIA5bqwryqOFq1qip0ot&#10;y7I6a2KpUoc85JLucf8A8FGP+Cafxe/a9+NOj+JvAf7RGrfCnS9NsntpNKtrK5mjuWbZ+8by7qIZ&#10;G04ypPzV8k6x/wAGyHxK8ReJF1jUP2k7G91hrkXbX03hGWS4MqPvR95vC2VbDA5zn0rrh/wdofBt&#10;WUt8L/icvnSCNXLaf+8ycZ/4+K+0v2Kf+Cn/AMJ/29NLjh8F641v4iVBJdaHcD/TbMEFhvKgp0R+&#10;jH7pr6OnHOcspucYyhF6N2X47nj1P7Oxk0pcsnutWfJPgj/giT+0Z4R8d2Os3/7ZHiLUrO0kLTWR&#10;0u9CzjBGP+P4gckHp2r6D/4Kaf8ABPX4pftqeJfDt98P/jvqvwjg0eER3dvZ2lxMt6waU7j5VzEO&#10;RIo5B+4K+nfH/wASdD+FmgtqXiLVE0izDlPPlDEev8INfGPx0/4OIP2cfhTpC3vhvXrj4mTEfvLT&#10;w6oWSMc8t5/ljsBwf4hXm4WnjcZVXsIOUl2S0/Q7a08Nh6f72SjHzZ80+Mv+DZr4o+P/ABnc+ItZ&#10;/aYh1TWroxNJe3HheaSffGoWNt7XhbKgDBzxgV7l+x7/AMEePjl+zb8fdF8WeIP2pda8Y6DpFhc2&#10;Z0KbT7qO3l8y3aKNsNeOv7skMPl6rxivrj9kD9qzTP2uv2cdJ+JOn6Pq/h3StS+0j7Jqflm5h8mV&#10;4yzeWzLg7CRgk4I718j/ALVn/ByR8A/2cfijd+F7S11/4gXmmTSWt5LonkiK0niO2SM+e8Z3Bwyn&#10;AIypru+tZti39UV5cvSy08tji+q5dhv9oslzdddTjfjj/wAELvjx8aPHHjK+X9rTWLfw/wCLNRlv&#10;F0afSLu4t7SJnDrCFN6F2rgYwoHHSuH8Af8ABtp8WfhN4kutU8K/tPL4fvL61NnPcWHhie3kMJYM&#10;U3JeKcblBx6ivaf2cf8Ag5T+CXxu8ewaNr2i+LPhxHdRLLBqHiD7ObebdkBR5EkjZ47iv0PmLRr5&#10;jyeXCvzsYx8x+vt+tGIxmbYCP1eteCetmlZ/5hSwOXYuftopSa66u34nxh/wTf8A+CaXxY/Yw+J+&#10;ra548/aF1n4saZqFv5UenXlpcxrbt/eBluZR+AUV79+2z8ENU/aL/Zl8VeD9FuFs9Q1q3jSCby1c&#10;RlZFf7pZQchcfeGK80+OH/BYL9nz9ny8vNP1n4iaVLrtmHZNLhSX7VKVGSo3IFzyo6jqKy/+Ccv/&#10;AAV28Hf8FKPiT8QNB8JeGPFWiyeA4bSee61Q2/kX6XDTKhi8t2bjySTuA+8K4ZYXHcn9ouD5Yte9&#10;bS/yO2NbCOX1NSSdtr9Nn3Pj/wALf8G5fjDwB8L/AAnrHgH4ta58NviRY2UUet3ESSTjVpBHhhiO&#10;6RVXeWIUswFdNH8Af+CiF1YHw3J8RNFj0mRfKOqDQLPz0HTOft2/OCT17V9U/wDBQb/grr8H/wDg&#10;nGn9m+NNUuNU8UXFtHfW/hyyx9uuIXkKB1L7Y9uUc8sD8h9q+VvCv/B1j8I/FurxRp8LvifBabgZ&#10;ruQ2HlWw7lsTk4Gc8A19Bhq+c49PEex9p1u1e3pqtPvPLqYfA4S1L2nJ31WvrdP8LHrn/BPb/gh7&#10;pv7L/wAWLn4mfE7xdd/F/wCJUxRrbVNUhfbY8g5CTSzfvF2RBHDAoE46194lDLPnK7kzuUrnI7YP&#10;auM+AH7QvhP9qL4W6X448D6xb634b1hW+z3cQbYWR2jdOQDlXVlPupxxXYSNvY4eRWYjAQjjHcfW&#10;vksZiK1arevuu+lrdLdD3cLSo04/u9n17nw3/wAFUf8Agitpf/BQ/wAYab4u0XxOngvxlaW40+5v&#10;Z7E38V3ax7mjTyvNjAIaRySSc59q+X/gt/wbtfFrXryx0j4gfHjxjD4Btz5V94etJp7e3vrctl40&#10;Ed6yxbgTzsPfjmvsX9t3/gtp8E/2J9bm0XVLy68UeLNOkdLrRtJCi7tirFCzGUonLKw4Y/dNfNGn&#10;/wDB1/8ABudrPZ8MfigI7xvlkL6fhxkjJ/f9OMV9Xl1bPlhFh6EW4Pa6Wnmrng4qnlf1h1aklGfW&#10;z39T9JP2Zv2dfC/7KXwX0TwD4P09tN8P6Gsq2kLSCRl8yV5XJPcl3Y/jXephCAzbtp546V4b+xr+&#10;3/8ADH9ujwbcah8PdejvrixYR6hZqpFxp7tuKo5xtyVUkYJ4r2nBbbHu2ls793329MdvWvkMRSqQ&#10;quNZWl1ufRYerTqQUqbujQMyqPvCmm6jH8X6Vwnxk+NPhf8AZ68EXHibxtrlp4e0GxP7y7mVyijo&#10;N20E96/P/wAf/wDB0V8DfDPj3+w/Dfhjxp46kYb0udINosL84486VG/MV04PLcZiv4FNy9P6RniM&#10;fQou1WSR+naXkcke5WytVb6bfIvRlx0x1/HtX5k/Cv8A4Of/AINePPFVvZ6l4I8feD9JaZY59Y1M&#10;2bWVplsF5PKmd8LyThTwpr7g0n9sP4a6v8JrPx1a+MNLm8J6kHe01CFJfKmAxuPK543L271pjMqx&#10;eGssRTceba/Uyo5lQrRfspp27H51f8Fwv+Cs/wAcv2KP20dM8F/DXXPDuk+Hp/BFnrk632hx3sn2&#10;iS/vIWO5iDtKQxjb6gnvX6Tfss+OtW+KH7PvhXxBr8kM2salZGe7lgiEMcj+Yy8IOBwBX4Mf8F3f&#10;2gvBX7Xf7cem+JPhz4q0/wAXaDbeArHSLu6tA4jhuI9RvZWTDqpyFljPQ8MK/Tb9mD/gsT+zH8Ov&#10;gD4V8P658ZvC+m6ppdkUuLdkuN8L+Yx5xGR0Ir6LNMjVLJ8NVhSfPJu+j26HgYHOFUzGtQnUTUbW&#10;1S9Tqv8Agsn+ydqXxy+B+meMPCunyXni/wACXH2mERuiYsgfNuBhmUHPlpwMn0Br4r+Av7ccnhPR&#10;orWa+ksb61VobmKTzINrqCHXBUA4IIyMg1+pPwR/bb+Ff7S3w2vvFngTx1pfiTw/puVu9QtFl2Q4&#10;LjncgPHlv2/hNfGf7ZX7Zv7BU/iDUrzxjY+B/iJ4u08gTWUdi737PkL1kCpn8f4TXBk+IqqSw3sn&#10;PXRL/gn6NgeJsLg6Do4xXjvuj5f19fFH/BRD4x2fgfwW0ytqsgm1DU/ILxaXCC0g4cxh8sm3Ctkb&#10;wcY6/th4T8KWPgXQbLRtKtVtrHT4/JgjUjbGmc9Onevmb/gkT+0/8NP2pP2aNY1j4UfD+++Gvh3R&#10;fEtzoT6XeRwxs9xFbWsjTKIXddhSWNRk5yh46Z+rIm/d/L/q24H+0a4M3xVSVV0pRcVG+j3Xe5lm&#10;OcRzBRdHSCXu+d+pOlyuWXd93rSLfRn+LjOOnevkX9uT/gsP8HP2CdQvdF8QalPrXirTyry6DpgA&#10;vI1MYkDEybUwVZf4v4hXynD/AMHb/wAF5pYWb4Z/E3ZNKYfMLaftTGAT/r845ow+S46tTVWnTfK+&#10;vf0PnKma4aMnBzV1v5H62CdST83SgyqD196+d/2Kv+CjHwq/bv0aZvh54ghutY0+2S81DSmU/aNP&#10;D4AEuBtzuyvyseRXt2t69a+GtHuNRvLpbfT7OMySyuCVQDkngZxXBWw9alUdKpGzXR7nZTxFOpDn&#10;g00bH2lAcbvek+2xgr833unFfF3xs/4Lo/s6/Ce3u/I8dWvijWLDKPpWlK4uHbGcDzVVc/Vq9I/4&#10;J9ft5aD/AMFFfg3ceOPDnh7xH4d0+HU7nSjHqph86RoG2lv3bsNp7c55reWW4uFH6zUptQ7va5z0&#10;8yw86vsoyTa6X1Pog30QB+bocdKcLmM4+brzXwv+3L/wXj+BP7COv3Gh6jfal4w8U6fcPaXmj6Rs&#10;FzZsjOjhvOKJhWQrwx5Iryj4Qf8ABz78FviH4lsbTVPBPjjwboczDz9a1T7IbGwXOC8nlSu+BnPy&#10;qa3p5Hj6tL2tOk2t9F/TIqZphqdT2dSaT2+Z+n8V1HNHuVsrnHSg3UYH3qwfBniyx8b6Fbaxpl5H&#10;eaffKHhniBCuv/Ahmm+KvEth4P0m71bVriOx0+1Xe8kgJwBnJbAPHpivKtLm9mtzt9orc19DoHuo&#10;42VS3LHA+tKLhCT8w+Xg1+Z3xT/4Oafgr4T+IVzoXhLwt40+JUe3fHe6E1ottcjcRuXz5Y25AzyO&#10;hFO+C/8AwczfBL4nfEiPw94i8N+MvAD/ACpJe641q0MOXUc+TLI3G4ngdFNex/YGYqPO6Tt/XQ8+&#10;WcYRbzR+l0VzHN91s5z29Kkr5J/4J2/8FRtE/wCChnxL+IWl+GvDWrWel+Abi3tjqs4j8m9EySMj&#10;JtkZsERnqor62rz8Rh6lCbpVVaS6Hdh60K0FUg7phRRRWJsFFFFABRRRQAUUUUAfMv8AwVJ/b007&#10;/gn3+ztqHipo7e+8SX4W00LTpZxG19MZEV9nUkxxu0mAp4TnjmvyH/4Jh/sP+Iv+CuP7UPiDx38X&#10;PEF5r3h3Qb0ya9IQVGq3e6F/sqpHsSKN43Y+ZGQwK4C4JNewf8HOvxXk8RfHbwX4JuGVbPwzZ/24&#10;hCEsHnSaH8vkFfcX/BDb4XaT4G/4JrfDXWtOt44dQ8caPb6tqsiKq/aJypQvwAegHXJr9Cjh/wCy&#10;MhjjIJe1rvSXaP6M+HlX/tLNZ4Zv93Rtdd2+/dH0noXwB8HeGfDkelWPh3Q4tPhg8gp9hjY+XjGC&#10;xBY8epr86P2rP+Dcrwz8XP2wtF8UeEdYXw74F1i7l1DxXpa7pJIpARKpgLOWxPIXDBWQRjBXPSv1&#10;DzvDbQX/AIZRnaFB78+1I/7pGC7WY7RwMHb25718Xhc2xWGnJ0ptOSs/O59Pistw2Igo1IppbHwF&#10;/wAFaf234f8Agl/+y14R8A/C0iz8U6lBHpOgRmYXT6VbWwjbdKZd7FWiV0DOGJI655r4q/4Ief8A&#10;BNO1/bX8c6t8UvihHda34Z0SUwabBdySo17fAwOlyjqyloxGZkxkrntkced/8F8PionxB/4KK+Ip&#10;o7qdbfQNCttLWFi5jjliu7lGZAeFYggEjqBjJr9fP+CO/wAMf+FWf8E4vhbpM1vHFfW+mSfanQKD&#10;I/2mYhmx944IGcnivusVSeT5FTq0tK1bd9bb2ufJUK6zDOJ0vsUVoujbt+R7Tqn7PPgvxF4du9Gu&#10;PDehPp81u1nJGLCNGMbJtIDgbgcE8g5z3r8SP+CwH/BPST/gm1+0JoXxO+FMmoaH4b1m5NyFtzLJ&#10;Fpl3E8ZBkkctxNJLgKxxwQB2r96oGQRfLu25wCere9fHP/Bc74Xr8Tf+CcPjSx2r51jd2N/FMwBZ&#10;RFdRysAeoB2Ada+Y4ZzWpQxsIvWEtJJ7NPQ93PsBCphZS2lFXTW6tqeafso+LPhf/wAF5P2R9I03&#10;4uaPNrHiH4e6r9mv7JNVn0+ea5jtIBJebbd42MTvOyjI25U4GRX56f8ABb79in4bfsP/ALQXhfwn&#10;8M/DQ8O6PrXhL+0rmP7bPdbrn7XLFu3SsxA2IowCBx0rtP8Ag3L+Kc3g79unV9NmaRofGnhyO2SJ&#10;GKxpJ55lMhAyMlUxk4PTmum/4Oc3ksv20PAMi7A0ngXyWdl3IF+33B4X14619rl+Xyy7ieOFi+WE&#10;ruy7NM+PzDGRx2QPE1NWrL5pow/2dfiN8Sv+ChHwT8D/ALMfwfuNa0fw5pMl1P498US2Qjtre3mu&#10;PMWKKRVcGVoZJwq7kJKde4/Vz9k3/gmR8I/2RvhNZ+F/D3hm1vmWBRf3t7vuJdQuNv72c+YzlWdy&#10;7FQcAtgV5V/wQU+Gmj+B/wDgnT4XudGsrW1vNWub43l15StcXey8nC75AAW2hiF3E4HAr7XXKHLD&#10;asagbgfvE+1fF8QZk3jKlPDe5BN6J7u+7Pr8lwKWFhKv7zaW/pofgr/wX1/YO8N/sy/tBeH/ABR4&#10;Psf7F8P+OI/LurdWeVTqIa5mklUuTtyixDYpCjb05r9Jv+CXV/H+2X/wSZ8G6P44luNY/wCEj8PS&#10;aRrbidreW6SQuHIeIqyEq2MqQR2NfMP/AAc/7o9A+DZkYeT/AG/c5A9fsc9fSn/BBRVT/gmf8O1V&#10;drfZwHPqea+hzSTr8O0cRVblOMrJvsePldOFHOa1KnpGUU7I+bP+Cof/AARs/Z3/AGUf2P8AxJ41&#10;8GeBZtP8SWpKw3c+uX90VJilbOJZmB5VTyD0r4g/4Jefto6v+xq3xYh8I6DqHiH4lfE7TNF0rwxp&#10;tpCZEMkUkonmchWYCOKYycIw+Q5wOa/YL/guwF/4d2eKl5/1n5/uJ6/Pn/g2L+Gui+PP2mvijqmr&#10;6fbX+o+DdG0ebS5Jo0f7M1wt1HKRuBxlQOhHSu/JcYv9Wa8sSnNKS6+asvS+5y5lh5PiCiqDs+V3&#10;fVo+yP8Agnn/AMEaNL+FWox/Ez42TL8QPjb4hnfUdRv5nf7Np8s0eZII4wwiaNXabafKX7/QYFZf&#10;/Bb/AP4J1fD/AMbfsj+MPiRp+l2ugeKfhzpNzq0VxbBlW5ghikcwtGGCYZyp3bSRjHSv0PLNNJHu&#10;xtYYyBgn/CvnL/grfGrf8Exvj55qlN3gfUwec4HkN3r4bB5zinjY1lO2q0Witfa3Y+oxmV4WeFnS&#10;nG6t21Pzt/4NmvjbdaT8YfiN4JaaSS1123ttVgVn+S28iEhgi9BuMuTjHNfR3/Be3/go3qn7JfwT&#10;0/wP4JvYofGXjxLiKa4hZJbjTLdPJLZjYNjzo5JFUkAjBKnIr46/4Nsdrftoaqskahm8PzAEEfdx&#10;FXmn/BaHxvN8S/8Agqd4iubQmZ9NtdL0rT7eaXfA9xHNLERtbCrubYGJwD3NfoNTJ6GP4nfPFKKX&#10;M102/wAz4ujm1XD8PxqL47uK+9bfI+1v+CJP/BH3wponwe8M/GD4jWi+IPFnia2g1vRhPczSNY2s&#10;8CSR+aCwDP8AvHBVlIB5yTX6LeL/ANnXwP458KX2jal4Z0eTTdQga3mjjsI4m2NwQGQBl+oINfl/&#10;4E8e/wDBUjwv4Q0rTPDvwx+Ga6Dp9lFbaeFuNHXNuihYyP8ATRgbQOMCtZfi9/wVkJwfhj8N8f8A&#10;X3o//wAnV8nmWGxNfEyqSxENHp760S2t2PpsFUpUqKgqUtVr7u763d9T40/bO+F+q/8ABHT/AIKM&#10;x6t4GuLnT/Den3ltq+nQFmCajZRpby3lu2/cCXYyID8zDPBHSv3G0j9snw6v7F+n/GTVLjT9N0+7&#10;8NQa28cl0qpHNLbLKLbcSPnLMEA6kkDrX5A/ti/sIft+ft1eI7DXPiF8H/Dt5quk2c1lbf2dr+jW&#10;kZWXGSVN22SNq969C/b1sPHX7Kn/AARS8F/Cnx1pDeH/ABPrWop51udShvGgS1uLJlUPCzKykMRg&#10;NgCvfzLB4XMFgqEKkZVnpJxd9OrfyTPFweIxGC+s1pwcaau43/K3bU+dJvG/xS/4Lw/tzWvh+TVt&#10;Q0/wrNNLMkcMIb+wtM8yZoXkVFUMQZFjJkPcfMTiv3W/Z7/Yo+Gf7M3w3s/DHhHwrpNnp2nriMzx&#10;faXHOT88pZup9a/N7/g2B+D1lcWfxJ+IjMsep/bZ/C5VFwqxR/ZbgdP9pzX64wL5llvG5Y5Bllx8&#10;x+npXh8ZYuVPF/UMMuWlT0SXV933PY4Zw/Ph/rlbWVTVt/kfAP8AwVL/AOCHHhz9tHUrXxJ4Jms/&#10;CHjWeeKK/m2kQXFqAkbuIy3lhkjQYAQbiSSQea7rQf8Aghd8BdY/Zu8C+A/Fnhy+1638GRTSpJHr&#10;t/arJd3KxG7lIjmGQ7xKQpyq9FAFfZiwhGBDKQwwMjcR+NSFgISFUD1xXzc81xUqUMPUm+WOyvse&#10;5HL6FObq04pNn83/APwWy/ZL+HX7Cv7YWm+B/hn4ePh7wzN4Is9dntDez3RmuJL+7gY75WZwNkMf&#10;AOPl6cmv0k/Zm/4INfsu/Fv4CeGPEOv/AA3a+1bV7IvdTDWr+PzDvYdFmAHAHSvh/wD4OcUU/wDB&#10;RrS/+yX6d+H/ABNtQr9pv2G2x+yf4H/68D/6Nevtc6zLFRyPCS9o7+911+8+TyvA0Hm2IfKto9Dz&#10;bSP+COH7P/hz9m+7+FOn+DLqy8DX17HqE9hBrd9GzzRtKynzRMJMZmkyN2Du5HAr88/+C1P/AASy&#10;+Bf7Df7N9j4j+HPg19E1i8u0imnl1W7u2cC4t1H+ulccCRu3ev2tZvlr81f+Dmtf+MOdH/6/0/8A&#10;Smzrw+E8ZW/teilJ6y+TPY4kw9OWW1dOg3/g18keT9hX4i7m3ySfFHVMNtA/5cNNrvv+C2f/AAU1&#10;u/2HvhDa+GfB7RR/EfxlAy6fK7JnSrdhIhvAjBhIUkVBtZdp3cmvP/8Ag2Cwv7CHxEHb/hZ+p8jq&#10;P9B02vzf/wCC4n7QOrfFv/goJ8ULa9x5fwx+06HYnPSE7Jz9DubtX0GFyWnmHE1eNZe7CUpP5Pb7&#10;zycVmU8NkVN0tJOMUvJtH0r/AMEMP+CW1p+1XqZ+O3xRaXXNKt7szeH7WWSRv7QuVnfzbiVwV2+X&#10;NAQIxuRlfkDAFfr7qv7O3gnxN4VuNHuvC+gtYXELWssYso42ZCNpAcDcOO4Oa5H/AIJ+fBLT/wBn&#10;z9j/AME+F9NH+hx2Au+gGDcEzt095DXswRYFzn2FfKZ7m1bFYyU76J2ik9El2XQ97Kcrp4fDRjy3&#10;bXvN7t9bn8+X/BVv9g7VP+CT37Smg+PPhdq0mi+F9YuGfQXjldpdOvQZWeB0csssSQmMBpCxJJ+U&#10;EA1+l/7Hnxf8Bf8ABbX9hlrHx9o15Jd6XdG08R6Vb6hNa/Z7na+0LJC8bkGCRTgheW6HANT/APBe&#10;v4Y6V42/4Js/EHxBf20c194J086jp8pRT5UryxRkjIyPlJ5GK+DP+Dab4qatpP7Z/irwfHcA6Lrn&#10;he48QXMYBUG5jmtLdTjOPucdM19TWlDM8g+tz/jUXZvuun4HgU5SwOcfV4r93UTaXRNbnQf8FoP+&#10;CWfwJ/Yi/ZjtfE3w18GzaHrU+r2Vt9ofVLu7YpJOqNxNKw6HHSvI/wBin9sD4hQfsg2P7NvwR07U&#10;P+FieNvEWpvrWuC33x6BYSSRvuVdkgJlhFyuWC42gg55H23/AMHKuP8AhjLSwjYxrdgen/T2lUP+&#10;Daz4OeHof2YPEHxCXT438T6trt3ptxduFZxFbyOqCPjcnErAnPINehSxlOPC8aldc8lPRN9VtfyX&#10;Y4qmFbz1Rp6Xjd2PbP8Agn5/wRh+Gf7Fvhi3vL60Xxd48vrRItV1nUHklMzlUMmI3dkyZELZAB+Y&#10;9q+P/wDg4r/YZ8FfBzwj4V+K3hnT49L1jWPEEGi6lBFuaGRGguJDLtLFQf3SDaFA4zmv2GthI67t&#10;oVAo2qeWJ9c1+cn/AAc4NG37F3g3J+WTxtbhvb/Q7uvl+Gc1xUs5oylN6ySfp2ttY9/iLA4eGWVZ&#10;OCuotrvfvc57/g2J+OereOP2ffHPgG8uJLqw+Hl7bPZyTvlyt9JeTyc4zwVGMk8dMVwf/Bzp+0Xr&#10;qX/w5+FWi6hc2Gka015ca2seFFyE+xyW+ZMbl2tvOFI3ZwcirH/Bq2AU/aA5VWFxoWOP+mV7XXf8&#10;HGP7Cvin43eHPBfxK8E6bNqt54RN3BrFpE6Bp45/ssUTICwI2hJWOAx+nf3cQsHQ4tlGqlycytfa&#10;7S3+dzyqLxNbhyEqesnG/nuz6b/4JQ/sj+Bfg3+xB4DXR9I0q4n1jTYdRv72SIXD31w0aq0i7921&#10;SEXhSF46dat/8FKv2Fvhz+0T+yx4s/tzR9Os9Q0PT59S0zUYo/spsLlIZFSY7CocLvJ2vlT3HAr8&#10;hP2C/wDgtf8AEv8AYmsLHwjc2K+NfBmmtsGjXJax1O3AQKALifdsA2j5Ng5z61+qf7Kf/BaT4E/t&#10;kW8egXerQ6F4mvLY/btB1a1na2jUuqFGuZIUt5M714DHgnsDXmZxkWbYDGPFpOUb3Uou6te/yOvL&#10;c0y3GYZYa6TSs09He3b1PBv+DXv4M3ngP4W/FPxNcw3kcfirVYIIXngMYmWykvLbevYg7QePWv1R&#10;rnfAWg6H4Y02O38P2Ok6fpswMsEWm20cMHJLMw8sbTksTn3NdFXy+Z46WMxU8TPeTufT5fhY4bDx&#10;oQ2itAooorhOwKKKKACiiigAoooxQB+F/wDwcseBr6z/AGzdD1x0WOx1zw/BptvIc5klia4kZfwU&#10;g19sf8EAv2itJ+MX/BP7w34b09lkuvhlBb+H72NQN8cgj8zB5PZh6fSr/wDwXX/YO1L9sv8AZuh1&#10;Hw15p8YeA5v7R0mARs0d4ZGSKVX2qzfLCZGGFPIGcDmvx6/4Jxft+at/wTz/AGi5Nem069m0S6Q6&#10;f4h0Zodt3bRtJE7usRw3nhYgoRiowxr9Yo0f7d4chhMP/FoPbq15ep+aVqjynO515p+zrbvsz+l7&#10;duVUxnfwy/xYpsg2M20oUGAAeox1rx/9n/8Ab1+FP7R/hKz1Pw/488JNNfRF5NNm1q0GoWRBK4kh&#10;WRipOMjPYisv9pT/AIKQ/Bf9lvwbqWreIviJ4TuJtNi8w6PY63ZSancY6+XA0qsx+lfl31HEe0dN&#10;wfMtLWZ+gxxVNxUlJWPxN/4LufDdvA3/AAUP8VaWzRyJr2kQa3kchBPd3LADgfN8vPX61+zn/BI/&#10;4jt8U/8AgnT8K/EEhVZdU0uR2DDBBFzMvqf7vrXyj/wVI/Zx07/gqx+xp4G+O3wdW4u9ehsrfUbe&#10;y8szXN9BcrFttriOLzCjxJMzlVGQepxXgP8AwQA/4KWaf+z7ruqfBr4gXy6Ho99KbvSrzWXi09dO&#10;lzBGLRzIyBQ26WTnLcelff4+tLNMgpxhrUouzj1tsfFYOj/Z2cVJVPgrJWfmftwZNx3bssnBHcV8&#10;j/8ABbb4m/8ACrv+CcfjjUpPs+Lqez09FkUthp7lIeRkc5cV9SXHjDSNH8Otqs2pafZ6NHGbiS/k&#10;uUW2SNRksZGO0KACc5xgV+Hv/Bcf/gox/wANlfGrSPg/8NZG1vRdLuTHMdP2XketXMjxGPBiLkrF&#10;JFuBTnB5B6V8xwzllTE42CekYvmk3sktdT3s+zClSwk7aykrJLdt6af1Y5//AIN0fh5J4y/b+vmj&#10;ZoZPBvh1L+63nAkUzGHavByNzZwcfWuw/wCDn2Qf8Ni+A1b5l/4QXPPr9vuK+7P+COn7B1r/AME+&#10;/wBmRr7xReQxeLvGVwNX1G6vW+zmxSa3ts2eHC4CSxOfmUN83PpXwb/wcy6jBrP7XfgOWynhvIl8&#10;D+WZIHEi7vt1wcZXIz7V9rhcyeZcURrw1jG6Tt0Sf6nyGMwccBw/7Gpu7N+raP0W/wCCF0ccf/BN&#10;vwOFXav2nUTgdP8Aj+mr69MakMO2c18Zf8EQvF+k6L/wTk8CRXmq6bayyXWoLGk1ykbOTfTYABPN&#10;fYmreIdP0HT2vL+/sbKz+UGeedY4xu4X5iQOcjHrX51nFOX1yppvJ/mfeZVUX1SHK9OVfkj8nP8A&#10;g6IXzNB+Dyt93+3bj6f8ek9fS/8AwQQG7/gmr4BDEn9yMZ7V8wf8HNniHT/Eeg/CP+z9S0++Nvrc&#10;7yi3uElMSm1mALbScAk4ye9fSP8AwQp8XaTo/wDwTi8BW91q2l29xbxDzYpbpEeP/eBOR+NfbY2n&#10;P/VelGzvzf5ny+Eqr/WCpr9lfqbv/Bdpsf8ABO7xNtyf34z9PJnr4Y/4NUV3fH74+eZ83/Ej8PYz&#10;6brvFfbH/BcTxbpGs/8ABPTxRFZ6vpd1NI/yJDdI7OfIn6AHJ5r4h/4NcNVtfDfxz+PE+pXlrY28&#10;mheHlSS4lWJGYG6yAWwMjjitMup1FwniIa6zWnziaYmcf9Yack18D6n7aBtx/wBmvmn/AIK9Q7P+&#10;CX/7QDcFW8D6mcf9sGr6K0jX9P1yz86xvrO9hVijSQTLIisBkglSRkA9K+Zf+Cs3i7R9X/4Jm/H6&#10;1tNW028uZPBepRJDDdJJIzGBsKFBzn2r4DA05fWYpJ/EvzPqsVOPsnKb6M/Mb/g26UP+3Dq7FQNv&#10;hyUH/vmGvG/+Cx/g4fCH/gph42XanmRpYa8UHOBLcTSqeg5OP/r16/8A8G52o2uj/tn6zNdXENnH&#10;/wAI9MPMlkCAHbF3Y4r6U/4OAf2IX+PHw70v4yfD23XXtY8LrLZ+IF0rffXGo25MMUYEcYcfuAZn&#10;YjbgEknA4/WamPjgeJnKtpGcVF/NafifmtPDPFcP/utZRba17P8AyPur9grx3H8Wf2NvhX4kZdx1&#10;rwnpl04xzEz20bkHk/3vU167b2aSM3ywsWOcgcAV+HH/AAQq/wCCuGi/sxJ/wqfx7M8PhfV7rz9F&#10;1t3ijj012QAxXbyOiQxrHCoByxLPg9q/anwl8VvCvxB8O/2ponifw/rWlyDJu7LUYbiDHf50Yr+t&#10;fnHEWUV8HjpQcW4ttp9Gnqj7rJ8zw+Iw0ZRa5ktVfqjdeCO3jbaFVVPO7r/+uvzI/wCDmv4Zz6/+&#10;zz4D8VRw3Elj4WvriO4mQjZEbqaxjj3cdSVOMdxX0p+2D/wWK+Bv7F7WMeteKLTxPqV5dw2P9m+H&#10;L6zv722eV1RDJF56sq/MrEkcLzXV/tYfAfQv+CkH7Dd9obLKtl4w0q31nTBOTGY5gq3Fr5mwnHz7&#10;M4z0PWs8jxFTLsdRxdRaJ9V0ej/BmuZ4enjcHUw8d5L/AIJ+cv8AwbIfGyPTPiH8SvhgzNE0xm8R&#10;oZP+WrvJbQYBz6Rk42/j2r9loyxH90Kec9hX8s+lTfEv/gnv+1hZyXun3uh/ED4e3ksMRuraSCDV&#10;4ozJbme38xAZrd33lJAmG2+1fvp+w9/wVs+E/wC2D4Dtr5/E2h+EfEQbyZtF1rU7WzvZG4+aOFpS&#10;7JyBnHXivrOOMmqSxX9pYX36VS2sejPneE80pxovAV/dqQ6Pt/X4H1KI1giEartXqoNKzBY2+9j1&#10;9681+J/7X/wv+Dfh+61HxF8RfBOjwxQvLGLnXrSGS4KrnZGJJFDMeAAOpIrm/wBiP9v34fft8+Ct&#10;X1nwHezzR6HqM+n3dvcvD9oUxySRiUpHI+IpDGzIxwGXkV+evC1IrnlF29D7P6xTk+WLPxz/AODm&#10;qUD/AIKS6GjKpaX4Y6cDgcD/AImuomv2d/YbkYfsl+BWkZRG2nH5l9fNfpX48f8ABzT4N1L/AIb7&#10;8N661u8ek6h8P7HTI5yjBJJ01HUJWRWI2lgpB2g5wc4xX6SfsEf8FAfg3qH7GfgW81H4pfD3w3en&#10;TGa5sdX8SWNneWA81+JYnlyjdDhuxFfcZxRqVMgwnKr6y2Vz5HLakIZziOd2uo2+4+wo5DJG2FbG&#10;ON3evzZ/4OaFJ/Y50X/r/X/0ptK+wv2TP26vh5+2T4Q1rXvBerx3GlaLO1tc3UtxAYiVeSPcGjkZ&#10;dpMTkEkZGDXxf/wck+J9N8S/sb6OdP1PT79V1BQWt7hJQP8ASrTupNeRwnTks4oNraX6HqcSVI/2&#10;ZVt2/Un/AODXls/sJ/EBv4V+J+p7h6/6BptfmZ/wWs+D2sfDj9vr4xtqS29uvj7UJ9X0w/N++gCJ&#10;Cc8ddw7cV+k//Bst4k0vwt+wr8QIdR1Kw0+WX4m6lIgubhIiymx04ZAYjjg810P/AAXk/wCCe2pf&#10;tZ/CGw+JfgSyTWPF/gu2dWtrYSTzarpYEsssEMcSuZJXl8sAKMnHDDpX1OBzRYDiWrOvpGpKUW/V&#10;/wCZ4OMwLxeSUo0tXFRl9x9dfsRfGDTvjb+yv4G8QaPcw3VjNpqWokToWg/cuBz1DIR+FetZDRFv&#10;3i9cZPXNfjT/AMG9/wDwUw0P4a2d58B/HerW/hy2s3e48NTalNDaW0DGV2ubeWSVlInaaZQkfzE7&#10;W6YxX7AXvjLSdH8KtrF1q2l2+j+SJ21CW6RLXyiMh/MJ27SCDnOOa+Jz7KquFxkqTWjbafdPa3fQ&#10;+myrMoVsOp31sr+vU+Tv+C6fjLTdA/4Jf/FPSb2eGO+8QaWbOzjH/LZlmhfaPwya/O7/AINrPBmq&#10;an+3T4m8RtaTrpen+DrrS5rjHyw3DXFpKqfUrzXP/wDBcn9v+H9ur9ojw78MfhxZz+KtD8I3TjT/&#10;AOy/9Ml12/Jlik+zCBn86ExqjqykkjJwAM1+nX/BIX9hJ/8Agn1+ybIvia6soPFniS4OreJZhIRb&#10;RSKDGoVpApC+SkWcqvIP1P1kuTLOH3Qq6Va7Tt2X/DHz/v5hnSrQ+Cinr0be6PF/+DleBv8AhjPS&#10;yWXy113TuAeWH2pK2f8Ag2oWNP2CNSZRjPivVB9B51c//wAHIOv6X4j/AGJdPbTtU0u8kGu6cUS3&#10;uklZx9qXJAUnOK0f+Db7xRpfhv8AYI1BdS1TTbGVvFOqOUuLlImAMo5wxFHsp/6r3s78/YaqR/t9&#10;a/YP0ghjRY8jpivzd/4OcI1h/Yl8IZAK/wDCZwcf9ud3X6OW2qW2oaVHdQ3VvNaTRiWOZJA0boeQ&#10;wYcEH16V+av/AAcr+J9N8V/sSeD/AOzNQsdSX/hNIObWdZv+XO7/ALpNfN8JRnLN8O0vtLU9niaU&#10;P7MrXevKzzP/AINYdss/x/CIvNz4f4x/0yva/XGZo7NmEhh2MANpOGb61+Q3/Br9run+F7f4/TX9&#10;5Z2UMlxoID3E6xKcRXueWI6Vx/8Awc9X1s/xv+Beq2txcNaQz3txJc2d24WSNBp7jbsYK3APX196&#10;+g4kyqtjeIq9KG+6du0UePkmaUcLktGpU2t/mffX7XX/AARa+Bf7Xd1calqPh+bwnrd1cNc3Wq+G&#10;0trK+vJTkkyyPDIWyTz9BX5I/t4/8ESPir+yT4e1LXBp1l478BWEhuhc6cXuL3SrdI2Z5rppEjTY&#10;u1s7AT8y8da/db9lT9rv4f8A7ZHwu03xV4J8QaZqUep2yXU1gl7BLfacWAPl3EUbuYpBlcqTkZHr&#10;XTfFv4l+GfhF4Lvdc8W6xpWk6PbxMZn1G5ht4pAFLMoMhCk7VJwT0Brz8m4ozXLKvsU+ZbOMrv5H&#10;dmWRYDG0/azik+klo156H5h/8G5X7eniXx34k1r4SeLNc1HXobW1S68NzXkrTTRwRiRp0ZmfGFZ0&#10;VQqgBVAPTNfrlX4k/wDBub8Jpvid+298TvilY2wh8P6De39jaSjd5Vyt3PMQ0LYKuv7rkhuCeK/b&#10;asOLlQ/tFyw65eZJtLZN7o24VliHgeXEO7TaT7pbMKKKK+YPpAooooAKKKKACiiigCG5sluS27kM&#10;u0g8gj6V8k/tdf8ABFH4Jftdah/auoaEPD+vqhC3ei/6BHK5JPmTRxbfNbnqxzgAZr68orpweMr4&#10;Sp7bDScZd0zlxWDo4iHJWimj8jz/AMGudz4f168uvC3x21Lwvb3RUhLPRZ0mXAA5kS9UnnJ6V6J8&#10;Dv8Ag2k+G3hvxJDrHxO8Va38UNStZVlhluWmt1yCSQ6vNLvB4yDwcH1r9LKK93EcYZvWTVStvvZR&#10;T+9JM8vD8M5fRlzQg+/xSa+5uxzvgL4X6L8LPDdpovhvS9N0PRrKNY4rKytEt4VAUKPlQAdAB07V&#10;8pftkf8ABC34I/tea8+vTaVN4X8SLHsiu9HkNpCrc4kaKIoHYZ6k5wMZr7PorxMLjsRhqntqE3GX&#10;f/PuepiMFRrw9nVjdH5UP/wbjePbx3tbv9q34hXWhSjypNMf+0DA8JGGjKnUCuCuR93v0r6b/Yq/&#10;4IsfBj9im7GraTo/9veJpEjM2pauftmJVDfvIll3GIkuT8renPAr68oruxPEGPrwdOc9HvZKN/Wy&#10;VzjoZJg6UlOMbtbXbdvvbPHP2wf2ONL/AGyfhYvhXWte8RaLa+b5zXGi6jNYXDH03xOrY9s18pa9&#10;/wAG33wi8UXUc2reKfiNrc1uNkMuqeJb29kij5OwNJKTjcSfxr9EKKywGdY3BK2FqOPodGKy3DYm&#10;PLWjdHwB4S/4N8Ph14HvdJbS/HnxUsbPRr2K9trKHxXqCWyFX8xh5YmC4ZuTx3PWvpj9qD9i7R/2&#10;of2cG+Gupa54k0nTm+xA32nalPbX2LV0Zf30bq+W2Dcd3OTnNez0VjicyxOIqKrWleS66FUcDRow&#10;5KasvVn5563/AMG43wi8UmJdY8VfEzWo7f8A1K6j4pvrryz0yN8p7GnWH/Bur8M9F0xbHTfHnxY0&#10;mzjl3pBY+LtQtowuMbdqTAV+hVFeg+JszcVB1XZdNP8AI5Y5Hg1P2ih73e7v+Z+e2pf8G7Hwz1mx&#10;ks77x58WtSsJGVjbX/i/ULqPIB7PMRzk9u9QaL/wbe/B/wALC8bRvFHxK0OS+VFnbTPFF9aGYIcq&#10;H8uUbsZOM9Mmv0Qoqf8AWTMuXk9q7fL/ACB5Jg3U9q4e93uzxf8AZH/Yr0X9kD4OXvgzRtc8T6zZ&#10;3l7Nem51nVJ7+6RpYo4yolldmwAgIGcAknvXzTqn/Bvf8ONfudR/tDx98XL2z1ZWS6s5vGOovbzK&#10;2AQUMxUggYwRX39RXHRzTFUqkqtOdpS3Z1VMDRqR5JrQ/O3Qf+Dbv4Q+Fbp7jSfE3xC0e6kUxmfT&#10;fEV5aSMh6qWjlBPQd+1fUX7Hf7DOh/sdfCW+8H6brXiDxLp+oXU9xM+v382pSOsp5QmZ3JXGQRnB&#10;B6V7hRWuOzvG4xWxNRy9bEYXLMNhv4MbHwX+1R/wb3/BP9ofWb7WNJtpvButX7Mzmx3LYqSxb5ba&#10;NkQcsfwwO1eI+GP+DbHxt4TW2s7H9qLxhp+iQt+80/T7O9tInXOSAEv8DPriv1iorro8UZnSpKhG&#10;reK2TSf4tNnFV4cy+pUdV07N9m1+TR8U/sw/8EHPgX+zt4nh8SX2k3fjvxUqsJr7xLO2qRTMeA3l&#10;XBkAZV2gHORtBFfY2m+HINGs7a1s47e1s7OJYYbeGIRxxIowqqBwFAAAAGBWhRXj4nGVsRP2laTk&#10;z1KOFpUo8tONjwP9sb/gm18Kf26NHt4PHmhebe2bZh1PT3+x6gqjdiPz0HmGMF2OzOMknGa+FfGH&#10;/Brhp8niL7d4S+Lt14V2nKMNGlnuU+kwu0bHQ49RX6zUV6mW8SZlgIOnharjF9NGvuaZ5+NyHA4q&#10;SnWhquqbT+9WPyx8Ef8ABsZoGs6tbt8Vvi14q+JGmwg5tCbqy5zwVY3Uu3AA6Cv0A/Zl/ZA8Afsg&#10;+AIvDfgHw9p+h2McaRSSxwp9puggIUyygBpCMk5Yk5Y+pr06iufMM6xuO/3mfN5aJfckkb4PKsLh&#10;VajG3zb/ADPBf23v+Cdvw/8A2+fAVjovji0naTSZvtFle2shgngfBX7y4Yrhm+XOOTXxL4I/4NYv&#10;h3B4g3+LvGmoeINFdg0ljZ2sunSOcjIMq3DfKV3DGMZIPav1UorTB8QZhhKLw9Cq1F9NP12+RGKy&#10;XB4itHEVYXlHZ6r/AIc8TsP2C/Afg79mzWPhf4R02HwboWsabLp0k2jxizuwHjkTzDLFtYyDzGIb&#10;OQTnOa+XL3/g3H+FOuaXb2OseNfiprdnbjIt9Q8WX9zCXIGW2PMR94BvYgelfofRXPhs1xeHk50p&#10;tNu9/P5nRWy+hVXLNXXzPzw0n/g3I+FvhzSGsdJ8a/FHRbaSQzSRad4qv7WKSQ4BcqkwBYhQCTzg&#10;D0r7d+BvwatPgP8ACfQPCGnX2pahY+H7UWkNxqNy93dzAMTmSWQl3bnqxJrsqKMdmmKxjviZ833B&#10;hcBQw6tSVj4d/a//AOCCHwW/ak8UXPieztLnwV4ukkE0N7o7tbW0EgUDeIImjXduVWzkEnJ6k14b&#10;bf8ABuV46nuja6l+1T8QtR8OH91/ZDHUBB5PQRYOoFcAYH3ccdK/VSiuzDcRZhQpqnCekdrpSt6X&#10;TsctbI8HVm5yjZvezav9zR8o/sT/APBG34J/sMzJqPhnw/8A2l4iCKf7T1dvt0ltKAAXt/N3GDPP&#10;CNwCR3r3X49/A+1+P/wU8UeCdQ1HUdPtfFWmy6dNdWE729xbrIu0vG6MGRgOhUg13NFeZiMZWr1P&#10;a1pOUu7O+lhaVKPJTVkfnrqP/Bud8KfEGmx2useMvijrcMRBWLUPFd/cwqQcghHmIBHXPrzTdL/4&#10;NzvhXoNpJa6Z40+Kmj2cm8m307xZf2sRZv4tqTAZzyTjmv0Mor0f9Ysx9n7L2r5e2lvyOFZLg1U9&#10;so+93uzzfwV+zfYeCv2b9D+GsWq6zNpuh6HbaHHfPeSG+lSBEQSNMW3lyEBLFsnJya+OL7/g3J+F&#10;uu6DHYat43+KmsQpP9o8q/8AFd/cQK/I3LG8xVWAJGRzgn1r9D6K5MFmmJwkubDz5Xv0OnEYGhXj&#10;y1VdH526f/wbg/Cnw5Z3kOh+MPiV4fGoFPtI03xNfWqzhQQN6xyqGIDHBPTJ9a7D43f8ESPDPxm1&#10;f4Rrc+KtSm0P4X2t/ayWeqpJqU2ri5gt4VLTSS5Up5G7kNkt2xk/cVFdkuIsxlU9rKq+bvp6djl/&#10;sPBcvJyadrs/NH4lf8G42i6Tr11e/Bj4ueOPg9HqDmS6t7G8vJopWJ5O2O6hA4CDGP4azfD3/BuT&#10;qXinUmh+KX7RPxH+Inh2SUSPpUl7qFtG44BGWvZByu8fd/jr9QKKX+sWPernd93GLf32v+Iv7Dwn&#10;NzWfpzSt917HnH7NP7Kvgv8AZJ+Hln4X8D6Pa6PpNmpXEcaiWclmbMjgAucs2C2cZr0eiivHqVJT&#10;k5Sd2z1KdOMI8sVoFFFFS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CKFT+YDAEAABUCAAATAAAAAAAAAAAAAAAAAAAA&#10;AABbQ29udGVudF9UeXBlc10ueG1sUEsBAi0AFAAGAAgAAAAhADj9If/WAAAAlAEAAAsAAAAAAAAA&#10;AAAAAAAAPQEAAF9yZWxzLy5yZWxzUEsBAi0AFAAGAAgAAAAhAO7Qkj3UAwAAIQkAAA4AAAAAAAAA&#10;AAAAAAAAPAIAAGRycy9lMm9Eb2MueG1sUEsBAi0AFAAGAAgAAAAhAFhgsxu6AAAAIgEAABkAAAAA&#10;AAAAAAAAAAAAPAYAAGRycy9fcmVscy9lMm9Eb2MueG1sLnJlbHNQSwECLQAUAAYACAAAACEACYKE&#10;IN0AAAAIAQAADwAAAAAAAAAAAAAAAAAtBwAAZHJzL2Rvd25yZXYueG1sUEsBAi0ACgAAAAAAAAAh&#10;ANFxZU4sXwAALF8AABUAAAAAAAAAAAAAAAAANwgAAGRycy9tZWRpYS9pbWFnZTEuanBlZ1BLBQYA&#10;AAAABgAGAH0BAACW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8288;height:8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SFsnBAAAA2gAAAA8AAABkcnMvZG93bnJldi54bWxEj1Frg0AQhN8D/Q/HBvoWz1iwYr2EUGgp&#10;Qh6a9Acs3kYl3p54W2P/fa9QyOMwM98w1X5xg5ppCr1nA9skBUXceNtza+Dr/LYpQAVBtjh4JgM/&#10;FGC/e1hVWFp/40+aT9KqCOFQooFOZCy1Dk1HDkPiR+LoXfzkUKKcWm0nvEW4G3SWprl22HNc6HCk&#10;146a6+nbGXjK5todRa45+ffnuagbZlcY87heDi+ghBa5h//bH9ZABn9X4g3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SFsnBAAAA2gAAAA8AAAAAAAAAAAAAAAAAnwIA&#10;AGRycy9kb3ducmV2LnhtbFBLBQYAAAAABAAEAPcAAACNAwAAAAA=&#10;">
                  <v:imagedata r:id="rId8" o:title="" croptop="26150f" cropbottom="968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288;width:45850;height:9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D56DF0" w:rsidRPr="00C50A42" w:rsidRDefault="00D56DF0" w:rsidP="00C50A42">
                        <w:pPr>
                          <w:suppressAutoHyphens/>
                          <w:rPr>
                            <w:sz w:val="18"/>
                            <w:szCs w:val="18"/>
                          </w:rPr>
                        </w:pPr>
                        <w:r w:rsidRPr="00107828">
                          <w:rPr>
                            <w:sz w:val="18"/>
                            <w:szCs w:val="18"/>
                          </w:rPr>
                          <w:t>First Connections serves families in the communities of Acton, Bedford, Boxborough, Carlisle, Concord, Harvard, Lincoln, Littleton, Maynard, Sudbury, and Westford as a Mass Dept. of Early Education &amp; Care Coordinated Family &amp; Community Engagement grant recipient and receives additional funding from the Community Chests of 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Concord </w:t>
                        </w:r>
                        <w:r w:rsidRPr="00107828">
                          <w:rPr>
                            <w:sz w:val="18"/>
                            <w:szCs w:val="18"/>
                          </w:rPr>
                          <w:t>Carlisle, </w:t>
                        </w:r>
                        <w:r w:rsidR="00FB56F1">
                          <w:rPr>
                            <w:sz w:val="18"/>
                            <w:szCs w:val="18"/>
                          </w:rPr>
                          <w:t xml:space="preserve">and </w:t>
                        </w:r>
                        <w:r w:rsidRPr="00107828">
                          <w:rPr>
                            <w:sz w:val="18"/>
                            <w:szCs w:val="18"/>
                          </w:rPr>
                          <w:t>Maynard</w:t>
                        </w:r>
                        <w:r w:rsidR="00FB56F1">
                          <w:rPr>
                            <w:sz w:val="18"/>
                            <w:szCs w:val="18"/>
                          </w:rPr>
                          <w:t>;</w:t>
                        </w:r>
                        <w:r w:rsidRPr="00107828">
                          <w:rPr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107828">
                          <w:rPr>
                            <w:sz w:val="18"/>
                            <w:szCs w:val="18"/>
                          </w:rPr>
                          <w:t>the Acton-Boxborough United Way; and individual donations. www.firstconnections.org</w:t>
                        </w:r>
                      </w:p>
                      <w:p w:rsidR="00D56DF0" w:rsidRDefault="00D56DF0" w:rsidP="00C50A42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D3309" w:rsidSect="00B164BF">
      <w:pgSz w:w="12240" w:h="15840"/>
      <w:pgMar w:top="1440" w:right="1296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2"/>
    <w:rsid w:val="000D73B6"/>
    <w:rsid w:val="000F62D2"/>
    <w:rsid w:val="00107828"/>
    <w:rsid w:val="0016535C"/>
    <w:rsid w:val="00205559"/>
    <w:rsid w:val="002071F6"/>
    <w:rsid w:val="002E18A0"/>
    <w:rsid w:val="00445B31"/>
    <w:rsid w:val="004761E9"/>
    <w:rsid w:val="0069209A"/>
    <w:rsid w:val="00872421"/>
    <w:rsid w:val="00911020"/>
    <w:rsid w:val="00911EC4"/>
    <w:rsid w:val="00AC01F0"/>
    <w:rsid w:val="00AD3309"/>
    <w:rsid w:val="00B03A2A"/>
    <w:rsid w:val="00B164BF"/>
    <w:rsid w:val="00C50A42"/>
    <w:rsid w:val="00CA554C"/>
    <w:rsid w:val="00CF2578"/>
    <w:rsid w:val="00CF2D82"/>
    <w:rsid w:val="00D56DF0"/>
    <w:rsid w:val="00EB317E"/>
    <w:rsid w:val="00F325E2"/>
    <w:rsid w:val="00FB56F1"/>
    <w:rsid w:val="00FC40B1"/>
    <w:rsid w:val="00FC71F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brien@jri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224C62D8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Ganberg</dc:creator>
  <cp:lastModifiedBy>Linda Matthews</cp:lastModifiedBy>
  <cp:revision>3</cp:revision>
  <cp:lastPrinted>2018-01-23T20:04:00Z</cp:lastPrinted>
  <dcterms:created xsi:type="dcterms:W3CDTF">2017-06-26T14:48:00Z</dcterms:created>
  <dcterms:modified xsi:type="dcterms:W3CDTF">2018-01-23T20:21:00Z</dcterms:modified>
</cp:coreProperties>
</file>