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303F4F11" w:rsidR="00D5482B" w:rsidRDefault="5E081E9D" w:rsidP="6EFC20D1">
      <w:pPr>
        <w:rPr>
          <w:b/>
          <w:bCs/>
          <w:sz w:val="36"/>
          <w:szCs w:val="36"/>
        </w:rPr>
      </w:pPr>
      <w:bookmarkStart w:id="0" w:name="_GoBack"/>
      <w:bookmarkEnd w:id="0"/>
      <w:r w:rsidRPr="6EFC20D1">
        <w:rPr>
          <w:b/>
          <w:bCs/>
          <w:sz w:val="32"/>
          <w:szCs w:val="32"/>
        </w:rPr>
        <w:t>Resources for support/material help during the COVID crisis:</w:t>
      </w:r>
    </w:p>
    <w:p w14:paraId="1B276AAA" w14:textId="17ED60E6" w:rsidR="3C266379" w:rsidRDefault="3C266379" w:rsidP="6EFC20D1">
      <w:pPr>
        <w:rPr>
          <w:sz w:val="28"/>
          <w:szCs w:val="28"/>
        </w:rPr>
      </w:pPr>
      <w:r w:rsidRPr="6EFC20D1">
        <w:rPr>
          <w:b/>
          <w:bCs/>
          <w:sz w:val="24"/>
          <w:szCs w:val="24"/>
        </w:rPr>
        <w:t>Parents Helping Parents</w:t>
      </w:r>
      <w:r w:rsidR="0E446324" w:rsidRPr="6EFC20D1">
        <w:rPr>
          <w:sz w:val="24"/>
          <w:szCs w:val="24"/>
        </w:rPr>
        <w:t>:</w:t>
      </w:r>
      <w:r w:rsidRPr="6EFC20D1">
        <w:rPr>
          <w:sz w:val="24"/>
          <w:szCs w:val="24"/>
        </w:rPr>
        <w:t xml:space="preserve"> Parental Support Line, available 24/7</w:t>
      </w:r>
      <w:r w:rsidR="09230F72" w:rsidRPr="6EFC20D1">
        <w:rPr>
          <w:sz w:val="24"/>
          <w:szCs w:val="24"/>
        </w:rPr>
        <w:t>,</w:t>
      </w:r>
      <w:r w:rsidRPr="6EFC20D1">
        <w:rPr>
          <w:sz w:val="24"/>
          <w:szCs w:val="24"/>
        </w:rPr>
        <w:t xml:space="preserve"> 1-800-</w:t>
      </w:r>
      <w:r w:rsidR="1EFE5925" w:rsidRPr="6EFC20D1">
        <w:rPr>
          <w:sz w:val="24"/>
          <w:szCs w:val="24"/>
        </w:rPr>
        <w:t>632-8188</w:t>
      </w:r>
      <w:r w:rsidR="51E57716" w:rsidRPr="6EFC20D1">
        <w:rPr>
          <w:sz w:val="24"/>
          <w:szCs w:val="24"/>
        </w:rPr>
        <w:t>; online support groups weekly, information at parentshelpingparents.org</w:t>
      </w:r>
    </w:p>
    <w:p w14:paraId="6CECDFC6" w14:textId="7718F041" w:rsidR="27B0CBDA" w:rsidRDefault="27B0CBDA" w:rsidP="6EFC20D1">
      <w:pPr>
        <w:rPr>
          <w:rFonts w:ascii="Calibri" w:eastAsia="Calibri" w:hAnsi="Calibri" w:cs="Calibri"/>
          <w:sz w:val="28"/>
          <w:szCs w:val="28"/>
        </w:rPr>
      </w:pPr>
      <w:r w:rsidRPr="6EFC20D1">
        <w:rPr>
          <w:rFonts w:ascii="Calibri" w:eastAsia="Calibri" w:hAnsi="Calibri" w:cs="Calibri"/>
          <w:b/>
          <w:bCs/>
          <w:sz w:val="24"/>
          <w:szCs w:val="24"/>
        </w:rPr>
        <w:t>Mt. Calvary Community Supper</w:t>
      </w:r>
      <w:r w:rsidRPr="6EFC20D1">
        <w:rPr>
          <w:rFonts w:ascii="Calibri" w:eastAsia="Calibri" w:hAnsi="Calibri" w:cs="Calibri"/>
          <w:sz w:val="24"/>
          <w:szCs w:val="24"/>
        </w:rPr>
        <w:t xml:space="preserve"> When: Meals will be available beginning Wednesday 3/18 for take-out service. This service will be available on Wednesdays from 5:00-6:00pm. Where: Pickup will be at Mt.Calvary Lutheran Church 472 Massachusetts Ave. in the church hall. Things to remember: Most importantly, please do not come if you feel ill. One meal per person. </w:t>
      </w:r>
    </w:p>
    <w:p w14:paraId="1CB8DDB8" w14:textId="364CAC68" w:rsidR="27B0CBDA" w:rsidRDefault="27B0CBDA" w:rsidP="6EFC20D1">
      <w:pPr>
        <w:rPr>
          <w:rFonts w:ascii="Calibri" w:eastAsia="Calibri" w:hAnsi="Calibri" w:cs="Calibri"/>
          <w:sz w:val="28"/>
          <w:szCs w:val="28"/>
        </w:rPr>
      </w:pPr>
      <w:r w:rsidRPr="6EFC20D1">
        <w:rPr>
          <w:rFonts w:ascii="Calibri" w:eastAsia="Calibri" w:hAnsi="Calibri" w:cs="Calibri"/>
          <w:b/>
          <w:bCs/>
          <w:sz w:val="24"/>
          <w:szCs w:val="24"/>
        </w:rPr>
        <w:t>The Acton Food Pantry</w:t>
      </w:r>
      <w:r w:rsidRPr="6EFC20D1">
        <w:rPr>
          <w:rFonts w:ascii="Calibri" w:eastAsia="Calibri" w:hAnsi="Calibri" w:cs="Calibri"/>
          <w:sz w:val="24"/>
          <w:szCs w:val="24"/>
        </w:rPr>
        <w:t xml:space="preserve"> (978-635-9295) located at 235 Summer Road in Boxborough will be open on Wednesdays from 10am-7pm and Thursdays from 9:30-11:30am to provide food resources to residents.</w:t>
      </w:r>
    </w:p>
    <w:p w14:paraId="6A72806E" w14:textId="4FBB845E" w:rsidR="77FFBCDC" w:rsidRDefault="77FFBCDC" w:rsidP="6EFC20D1">
      <w:pPr>
        <w:rPr>
          <w:rFonts w:ascii="Calibri" w:eastAsia="Calibri" w:hAnsi="Calibri" w:cs="Calibri"/>
          <w:sz w:val="28"/>
          <w:szCs w:val="28"/>
        </w:rPr>
      </w:pPr>
      <w:r w:rsidRPr="6EFC20D1">
        <w:rPr>
          <w:rFonts w:ascii="Calibri" w:eastAsia="Calibri" w:hAnsi="Calibri" w:cs="Calibri"/>
          <w:b/>
          <w:bCs/>
          <w:sz w:val="24"/>
          <w:szCs w:val="24"/>
        </w:rPr>
        <w:t>Open Table Maynard</w:t>
      </w:r>
      <w:r w:rsidRPr="6EFC20D1">
        <w:rPr>
          <w:rFonts w:ascii="Calibri" w:eastAsia="Calibri" w:hAnsi="Calibri" w:cs="Calibri"/>
          <w:sz w:val="24"/>
          <w:szCs w:val="24"/>
        </w:rPr>
        <w:t xml:space="preserve"> As of Tuesday, March 17th Open Table located at 33 Main St.in Maynard, (978) 369-2275, will be implementing a “drive-thru” pantry service. The pantry will be open during regular operating hours each week: Tuesday 1:00-6:30 pm, Thursday 3:00-6:00 pm</w:t>
      </w:r>
    </w:p>
    <w:p w14:paraId="2BDC4DAE" w14:textId="5640672E" w:rsidR="60497C7A" w:rsidRDefault="60497C7A" w:rsidP="6EFC20D1">
      <w:pPr>
        <w:rPr>
          <w:rFonts w:ascii="Calibri" w:eastAsia="Calibri" w:hAnsi="Calibri" w:cs="Calibri"/>
          <w:sz w:val="24"/>
          <w:szCs w:val="24"/>
        </w:rPr>
      </w:pPr>
      <w:r w:rsidRPr="258A2067">
        <w:rPr>
          <w:rFonts w:ascii="Calibri" w:eastAsia="Calibri" w:hAnsi="Calibri" w:cs="Calibri"/>
          <w:sz w:val="24"/>
          <w:szCs w:val="24"/>
        </w:rPr>
        <w:t xml:space="preserve">Check your </w:t>
      </w:r>
      <w:r w:rsidRPr="258A2067">
        <w:rPr>
          <w:rFonts w:ascii="Calibri" w:eastAsia="Calibri" w:hAnsi="Calibri" w:cs="Calibri"/>
          <w:b/>
          <w:bCs/>
          <w:sz w:val="24"/>
          <w:szCs w:val="24"/>
        </w:rPr>
        <w:t>school department</w:t>
      </w:r>
      <w:r w:rsidRPr="258A2067">
        <w:rPr>
          <w:rFonts w:ascii="Calibri" w:eastAsia="Calibri" w:hAnsi="Calibri" w:cs="Calibri"/>
          <w:sz w:val="24"/>
          <w:szCs w:val="24"/>
        </w:rPr>
        <w:t>’s website for information about free breakfast and lunch for children.</w:t>
      </w:r>
    </w:p>
    <w:p w14:paraId="77693AB5" w14:textId="7E268110" w:rsidR="0ADCFFEA" w:rsidRDefault="0ADCFFEA" w:rsidP="258A2067">
      <w:pPr>
        <w:rPr>
          <w:rFonts w:ascii="Calibri" w:eastAsia="Calibri" w:hAnsi="Calibri" w:cs="Calibri"/>
          <w:sz w:val="24"/>
          <w:szCs w:val="24"/>
        </w:rPr>
      </w:pPr>
      <w:r w:rsidRPr="258A2067">
        <w:rPr>
          <w:rFonts w:ascii="Calibri" w:eastAsia="Calibri" w:hAnsi="Calibri" w:cs="Calibri"/>
          <w:b/>
          <w:bCs/>
          <w:sz w:val="24"/>
          <w:szCs w:val="24"/>
        </w:rPr>
        <w:t>Child Care:</w:t>
      </w:r>
      <w:r w:rsidRPr="258A2067">
        <w:rPr>
          <w:rFonts w:ascii="Calibri" w:eastAsia="Calibri" w:hAnsi="Calibri" w:cs="Calibri"/>
          <w:sz w:val="24"/>
          <w:szCs w:val="24"/>
        </w:rPr>
        <w:t xml:space="preserve"> If you are an essential worker and need child care, the list of emergency child care centers can be found here: </w:t>
      </w:r>
      <w:hyperlink r:id="rId8">
        <w:r w:rsidRPr="258A2067">
          <w:rPr>
            <w:rStyle w:val="Hyperlink"/>
            <w:rFonts w:ascii="Calibri" w:eastAsia="Calibri" w:hAnsi="Calibri" w:cs="Calibri"/>
            <w:sz w:val="24"/>
            <w:szCs w:val="24"/>
          </w:rPr>
          <w:t>https://eeclead.force.com/resource/1584913293000/EEC_EmergencyProviderList</w:t>
        </w:r>
      </w:hyperlink>
    </w:p>
    <w:p w14:paraId="7400BF77" w14:textId="69FDE88F" w:rsidR="580D9E89" w:rsidRDefault="580D9E89" w:rsidP="6EFC20D1">
      <w:pPr>
        <w:rPr>
          <w:rFonts w:ascii="Calibri" w:eastAsia="Calibri" w:hAnsi="Calibri" w:cs="Calibri"/>
          <w:sz w:val="24"/>
          <w:szCs w:val="24"/>
        </w:rPr>
      </w:pPr>
      <w:r w:rsidRPr="6EFC20D1">
        <w:rPr>
          <w:rFonts w:ascii="Calibri" w:eastAsia="Calibri" w:hAnsi="Calibri" w:cs="Calibri"/>
          <w:b/>
          <w:bCs/>
          <w:sz w:val="24"/>
          <w:szCs w:val="24"/>
        </w:rPr>
        <w:t xml:space="preserve">Health Information: </w:t>
      </w:r>
      <w:r w:rsidRPr="6EFC20D1">
        <w:rPr>
          <w:rFonts w:ascii="Calibri" w:eastAsia="Calibri" w:hAnsi="Calibri" w:cs="Calibri"/>
          <w:sz w:val="24"/>
          <w:szCs w:val="24"/>
        </w:rPr>
        <w:t xml:space="preserve">You can call the state’s call center at </w:t>
      </w:r>
      <w:r w:rsidRPr="6EFC20D1">
        <w:rPr>
          <w:rFonts w:ascii="Calibri" w:eastAsia="Calibri" w:hAnsi="Calibri" w:cs="Calibri"/>
          <w:b/>
          <w:bCs/>
          <w:sz w:val="24"/>
          <w:szCs w:val="24"/>
        </w:rPr>
        <w:t>211</w:t>
      </w:r>
      <w:r w:rsidRPr="6EFC20D1">
        <w:rPr>
          <w:rFonts w:ascii="Calibri" w:eastAsia="Calibri" w:hAnsi="Calibri" w:cs="Calibri"/>
          <w:sz w:val="24"/>
          <w:szCs w:val="24"/>
        </w:rPr>
        <w:t xml:space="preserve"> to find health information about COVID 19. It is free and multilingual. You can also call your health care provider.</w:t>
      </w:r>
    </w:p>
    <w:p w14:paraId="188C8CB7" w14:textId="4BD1696F" w:rsidR="755E853C" w:rsidRDefault="755E853C" w:rsidP="6EFC20D1">
      <w:pPr>
        <w:rPr>
          <w:rFonts w:ascii="Calibri" w:eastAsia="Calibri" w:hAnsi="Calibri" w:cs="Calibri"/>
          <w:sz w:val="24"/>
          <w:szCs w:val="24"/>
        </w:rPr>
      </w:pPr>
      <w:r w:rsidRPr="6EFC20D1">
        <w:rPr>
          <w:rFonts w:ascii="Calibri" w:eastAsia="Calibri" w:hAnsi="Calibri" w:cs="Calibri"/>
          <w:b/>
          <w:bCs/>
          <w:sz w:val="24"/>
          <w:szCs w:val="24"/>
        </w:rPr>
        <w:t xml:space="preserve">Unemployment Assistance: </w:t>
      </w:r>
      <w:r w:rsidRPr="6EFC20D1">
        <w:rPr>
          <w:rFonts w:ascii="Calibri" w:eastAsia="Calibri" w:hAnsi="Calibri" w:cs="Calibri"/>
          <w:sz w:val="24"/>
          <w:szCs w:val="24"/>
        </w:rPr>
        <w:t xml:space="preserve">Emergency regulations have been filed that allow people impacted by COVID 19 to collect unemployment benefits if their workplace </w:t>
      </w:r>
      <w:r w:rsidR="40306C01" w:rsidRPr="6EFC20D1">
        <w:rPr>
          <w:rFonts w:ascii="Calibri" w:eastAsia="Calibri" w:hAnsi="Calibri" w:cs="Calibri"/>
          <w:sz w:val="24"/>
          <w:szCs w:val="24"/>
        </w:rPr>
        <w:t xml:space="preserve">is shut down and expects to reopen. </w:t>
      </w:r>
      <w:hyperlink r:id="rId9">
        <w:r w:rsidR="40306C01" w:rsidRPr="6EFC20D1">
          <w:rPr>
            <w:rStyle w:val="Hyperlink"/>
            <w:rFonts w:ascii="Calibri" w:eastAsia="Calibri" w:hAnsi="Calibri" w:cs="Calibri"/>
            <w:sz w:val="24"/>
            <w:szCs w:val="24"/>
          </w:rPr>
          <w:t>https://www.mass.gov/resource/information-on-unemployment-and-coronavirus-covid-19</w:t>
        </w:r>
      </w:hyperlink>
    </w:p>
    <w:p w14:paraId="4EA408BD" w14:textId="574620ED" w:rsidR="1F5C3BB0" w:rsidRDefault="1F5C3BB0" w:rsidP="6EFC20D1">
      <w:pPr>
        <w:rPr>
          <w:rFonts w:ascii="Calibri" w:eastAsia="Calibri" w:hAnsi="Calibri" w:cs="Calibri"/>
          <w:sz w:val="24"/>
          <w:szCs w:val="24"/>
        </w:rPr>
      </w:pPr>
      <w:r w:rsidRPr="6EFC20D1">
        <w:rPr>
          <w:rFonts w:ascii="Calibri" w:eastAsia="Calibri" w:hAnsi="Calibri" w:cs="Calibri"/>
          <w:b/>
          <w:bCs/>
          <w:sz w:val="24"/>
          <w:szCs w:val="24"/>
        </w:rPr>
        <w:t>Internet Access:</w:t>
      </w:r>
      <w:r w:rsidRPr="6EFC20D1">
        <w:rPr>
          <w:rFonts w:ascii="Calibri" w:eastAsia="Calibri" w:hAnsi="Calibri" w:cs="Calibri"/>
          <w:sz w:val="24"/>
          <w:szCs w:val="24"/>
        </w:rPr>
        <w:t xml:space="preserve"> Comcast is offering free wifi to some customers during this time: </w:t>
      </w:r>
      <w:hyperlink r:id="rId10">
        <w:r w:rsidRPr="6EFC20D1">
          <w:rPr>
            <w:rStyle w:val="Hyperlink"/>
            <w:rFonts w:ascii="Calibri" w:eastAsia="Calibri" w:hAnsi="Calibri" w:cs="Calibri"/>
            <w:sz w:val="24"/>
            <w:szCs w:val="24"/>
          </w:rPr>
          <w:t>https://corporate.comcast.com/covid-19</w:t>
        </w:r>
      </w:hyperlink>
    </w:p>
    <w:p w14:paraId="5C94F6A2" w14:textId="3F1BB08F" w:rsidR="1F5C3BB0" w:rsidRDefault="1F5C3BB0" w:rsidP="6EFC20D1">
      <w:pPr>
        <w:rPr>
          <w:rFonts w:ascii="Calibri" w:eastAsia="Calibri" w:hAnsi="Calibri" w:cs="Calibri"/>
          <w:sz w:val="24"/>
          <w:szCs w:val="24"/>
        </w:rPr>
      </w:pPr>
      <w:r w:rsidRPr="6EFC20D1">
        <w:rPr>
          <w:rFonts w:ascii="Calibri" w:eastAsia="Calibri" w:hAnsi="Calibri" w:cs="Calibri"/>
          <w:sz w:val="24"/>
          <w:szCs w:val="24"/>
        </w:rPr>
        <w:t>We will continue to update this document as we learn of more resources.</w:t>
      </w:r>
    </w:p>
    <w:sectPr w:rsidR="1F5C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81DB"/>
    <w:rsid w:val="00D5482B"/>
    <w:rsid w:val="00F654B3"/>
    <w:rsid w:val="03B1C0B7"/>
    <w:rsid w:val="04A62CD4"/>
    <w:rsid w:val="09230F72"/>
    <w:rsid w:val="0ADCFFEA"/>
    <w:rsid w:val="0B97EB9D"/>
    <w:rsid w:val="0D47614F"/>
    <w:rsid w:val="0E446324"/>
    <w:rsid w:val="101A8ACF"/>
    <w:rsid w:val="13DFBA9D"/>
    <w:rsid w:val="1A337911"/>
    <w:rsid w:val="1EFE5925"/>
    <w:rsid w:val="1F5C3BB0"/>
    <w:rsid w:val="241FD2F7"/>
    <w:rsid w:val="2540BF63"/>
    <w:rsid w:val="258A2067"/>
    <w:rsid w:val="27B0CBDA"/>
    <w:rsid w:val="3194AA2A"/>
    <w:rsid w:val="334A81DB"/>
    <w:rsid w:val="34A2D0DB"/>
    <w:rsid w:val="3C266379"/>
    <w:rsid w:val="40306C01"/>
    <w:rsid w:val="446D71F1"/>
    <w:rsid w:val="4CAD760C"/>
    <w:rsid w:val="506B2A10"/>
    <w:rsid w:val="51E57716"/>
    <w:rsid w:val="5232BCAC"/>
    <w:rsid w:val="580D9E89"/>
    <w:rsid w:val="5D3D9CA1"/>
    <w:rsid w:val="5E081E9D"/>
    <w:rsid w:val="60137D12"/>
    <w:rsid w:val="60497C7A"/>
    <w:rsid w:val="67321FF7"/>
    <w:rsid w:val="682F8536"/>
    <w:rsid w:val="6C2FE81C"/>
    <w:rsid w:val="6EFC20D1"/>
    <w:rsid w:val="7380295C"/>
    <w:rsid w:val="74E3B7CC"/>
    <w:rsid w:val="755E853C"/>
    <w:rsid w:val="77FFBCDC"/>
    <w:rsid w:val="78EAB3F8"/>
    <w:rsid w:val="7A746CE7"/>
    <w:rsid w:val="7C95C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lead.force.com/resource/1584913293000/EEC_EmergencyProvider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corporate.comcast.com/covid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ss.gov/resource/information-on-unemployment-and-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9" ma:contentTypeDescription="Create a new document." ma:contentTypeScope="" ma:versionID="cc1965da6107ba4d7fbd5de8006519ba">
  <xsd:schema xmlns:xsd="http://www.w3.org/2001/XMLSchema" xmlns:xs="http://www.w3.org/2001/XMLSchema" xmlns:p="http://schemas.microsoft.com/office/2006/metadata/properties" xmlns:ns2="85ed858e-1a97-4465-8a32-d9adb6a54046" targetNamespace="http://schemas.microsoft.com/office/2006/metadata/properties" ma:root="true" ma:fieldsID="745fa221f347cfb73081fe90d9089b2e" ns2:_="">
    <xsd:import namespace="85ed858e-1a97-4465-8a32-d9adb6a54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593DD-5A89-40AD-8FFD-94F8960E6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E0512-4B0D-4294-B7AD-4811A05CA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59644-D13C-4DA3-8BEC-51F555E6D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Springer</dc:creator>
  <cp:lastModifiedBy>Linda Jensen</cp:lastModifiedBy>
  <cp:revision>2</cp:revision>
  <dcterms:created xsi:type="dcterms:W3CDTF">2020-03-23T19:01:00Z</dcterms:created>
  <dcterms:modified xsi:type="dcterms:W3CDTF">2020-03-23T19:01:00Z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0x010100B428ECD86E5A444883ED9251F605D931</vt:lpwstr>
  </property>
</Properties>
</file>