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F7" w:rsidRDefault="00CE7EF7">
      <w:pPr>
        <w:rPr>
          <w:sz w:val="28"/>
          <w:szCs w:val="28"/>
        </w:rPr>
      </w:pPr>
      <w:bookmarkStart w:id="0" w:name="_GoBack"/>
      <w:bookmarkEnd w:id="0"/>
      <w:r w:rsidRPr="00CE7EF7">
        <w:rPr>
          <w:sz w:val="28"/>
          <w:szCs w:val="28"/>
        </w:rPr>
        <w:t xml:space="preserve">My name is __________. I am a constituent of Congressman/Congresswoman __________ and I am calling to let [him or her] know about a bipartisan package of criminal justice reform measures focused on children that was introduced by Representatives </w:t>
      </w:r>
      <w:proofErr w:type="spellStart"/>
      <w:r w:rsidRPr="00CE7EF7">
        <w:rPr>
          <w:sz w:val="28"/>
          <w:szCs w:val="28"/>
        </w:rPr>
        <w:t>Westerman</w:t>
      </w:r>
      <w:proofErr w:type="spellEnd"/>
      <w:r w:rsidRPr="00CE7EF7">
        <w:rPr>
          <w:sz w:val="28"/>
          <w:szCs w:val="28"/>
        </w:rPr>
        <w:t xml:space="preserve">, Bass, and Cardenas and to urge Congressman/Congresswoman ________ to sign on as a co-sponsor to these important legislative reforms. H.R. 2834 by Congressman Cardenas will increase due process protections for children who are subject to arrest by ensuring their parents are notified and they consult with an attorney before waiving their constitutional rights; H.R. 2908 by Congresswoman Bass will limit the number of children who are prosecuted as adults and ensure that children are not placed in adult jails or prisons; and HR 2858 by Congressman </w:t>
      </w:r>
      <w:proofErr w:type="spellStart"/>
      <w:r w:rsidRPr="00CE7EF7">
        <w:rPr>
          <w:sz w:val="28"/>
          <w:szCs w:val="28"/>
        </w:rPr>
        <w:t>Westerman</w:t>
      </w:r>
      <w:proofErr w:type="spellEnd"/>
      <w:r w:rsidRPr="00CE7EF7">
        <w:rPr>
          <w:sz w:val="28"/>
          <w:szCs w:val="28"/>
        </w:rPr>
        <w:t xml:space="preserve"> will end life and de facto life without parole sentences for children prosecuted by the federal government and reform the way children who are convicted in adult court are sentenced. This package of legislative reform is vital to ensuring that we treat children who come into our criminal justice system like children. I hope Congressman/Congresswoman ________ will join this bipartisan effort to protect our children. </w:t>
      </w:r>
    </w:p>
    <w:p w:rsidR="00CE7EF7" w:rsidRDefault="00CE7EF7">
      <w:pPr>
        <w:rPr>
          <w:sz w:val="28"/>
          <w:szCs w:val="28"/>
        </w:rPr>
      </w:pPr>
    </w:p>
    <w:p w:rsidR="005D4D87" w:rsidRPr="00CE7EF7" w:rsidRDefault="00CE7EF7">
      <w:pPr>
        <w:rPr>
          <w:sz w:val="28"/>
          <w:szCs w:val="28"/>
        </w:rPr>
      </w:pPr>
      <w:r>
        <w:rPr>
          <w:sz w:val="28"/>
          <w:szCs w:val="28"/>
        </w:rPr>
        <w:t>Thank you for your time.</w:t>
      </w:r>
    </w:p>
    <w:sectPr w:rsidR="005D4D87" w:rsidRPr="00CE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F7"/>
    <w:rsid w:val="005D4D87"/>
    <w:rsid w:val="00CE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E99"/>
  <w15:chartTrackingRefBased/>
  <w15:docId w15:val="{2CB74867-1802-4901-B93E-ACD9041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Mike Wilson</dc:creator>
  <cp:keywords/>
  <dc:description/>
  <cp:lastModifiedBy>C. Mike Wilson</cp:lastModifiedBy>
  <cp:revision>1</cp:revision>
  <dcterms:created xsi:type="dcterms:W3CDTF">2021-06-02T20:56:00Z</dcterms:created>
  <dcterms:modified xsi:type="dcterms:W3CDTF">2021-06-02T20:59:00Z</dcterms:modified>
</cp:coreProperties>
</file>